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B" w:rsidRDefault="00780F35" w:rsidP="000F6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-14.4pt;width:185.9pt;height:109.35pt;z-index:251660288;mso-width-relative:margin;mso-height-relative:margin" stroked="f">
            <v:textbox>
              <w:txbxContent>
                <w:p w:rsidR="006807DB" w:rsidRDefault="006807DB">
                  <w:r>
                    <w:t>Согласовано____________</w:t>
                  </w:r>
                </w:p>
                <w:p w:rsidR="00830124" w:rsidRPr="00830124" w:rsidRDefault="006807DB">
                  <w:r>
                    <w:t xml:space="preserve">Председатель </w:t>
                  </w:r>
                  <w:r w:rsidR="00830124">
                    <w:t>комитета образования администрации МО «</w:t>
                  </w:r>
                  <w:proofErr w:type="spellStart"/>
                  <w:r w:rsidR="00830124">
                    <w:t>Балейский</w:t>
                  </w:r>
                  <w:proofErr w:type="spellEnd"/>
                  <w:r w:rsidR="00830124">
                    <w:t xml:space="preserve"> район» З.С. Эмрих</w:t>
                  </w:r>
                </w:p>
                <w:p w:rsidR="006807DB" w:rsidRDefault="006807DB">
                  <w:r>
                    <w:t>«__»_____________2013г.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08.45pt;margin-top:-14.4pt;width:159.65pt;height:114.4pt;z-index:251661312;mso-height-percent:200;mso-height-percent:200;mso-width-relative:margin;mso-height-relative:margin" stroked="f">
            <v:textbox style="mso-fit-shape-to-text:t">
              <w:txbxContent>
                <w:p w:rsidR="00110574" w:rsidRDefault="00110574" w:rsidP="00110574">
                  <w:r>
                    <w:t>Утверждаю____________</w:t>
                  </w:r>
                </w:p>
                <w:p w:rsidR="00110574" w:rsidRDefault="00110574" w:rsidP="00110574">
                  <w:r>
                    <w:t xml:space="preserve">Директор МБОУ </w:t>
                  </w:r>
                  <w:proofErr w:type="spellStart"/>
                  <w:r>
                    <w:t>Ильдиканской</w:t>
                  </w:r>
                  <w:proofErr w:type="spellEnd"/>
                  <w:r>
                    <w:t xml:space="preserve"> СОШ </w:t>
                  </w:r>
                  <w:proofErr w:type="spellStart"/>
                  <w:r>
                    <w:t>Матафонова</w:t>
                  </w:r>
                  <w:proofErr w:type="spellEnd"/>
                  <w:r>
                    <w:t xml:space="preserve"> Т.Н.</w:t>
                  </w:r>
                </w:p>
                <w:p w:rsidR="00110574" w:rsidRDefault="00110574" w:rsidP="00110574">
                  <w:r>
                    <w:t>«__»_____________2013г.</w:t>
                  </w:r>
                </w:p>
              </w:txbxContent>
            </v:textbox>
          </v:shape>
        </w:pict>
      </w:r>
    </w:p>
    <w:p w:rsidR="006807DB" w:rsidRDefault="006807DB" w:rsidP="000F6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574" w:rsidRDefault="00110574" w:rsidP="000F6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574" w:rsidRDefault="00110574" w:rsidP="000F6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574" w:rsidRDefault="00110574" w:rsidP="000F6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574" w:rsidRDefault="00110574" w:rsidP="000F6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9EB" w:rsidRPr="00110574" w:rsidRDefault="000F6F85" w:rsidP="000F6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74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0F6F85" w:rsidRPr="00110574" w:rsidRDefault="000F6F85" w:rsidP="000F6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7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110574">
        <w:rPr>
          <w:rFonts w:ascii="Times New Roman" w:hAnsi="Times New Roman" w:cs="Times New Roman"/>
          <w:b/>
          <w:sz w:val="24"/>
          <w:szCs w:val="24"/>
        </w:rPr>
        <w:t>Ильдиканской</w:t>
      </w:r>
      <w:proofErr w:type="spellEnd"/>
      <w:r w:rsidRPr="00110574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F6F85" w:rsidRPr="00110574" w:rsidRDefault="000F6F85" w:rsidP="000F6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74">
        <w:rPr>
          <w:rFonts w:ascii="Times New Roman" w:hAnsi="Times New Roman" w:cs="Times New Roman"/>
          <w:b/>
          <w:sz w:val="24"/>
          <w:szCs w:val="24"/>
        </w:rPr>
        <w:t xml:space="preserve">на 2013-2014 </w:t>
      </w:r>
      <w:proofErr w:type="spellStart"/>
      <w:r w:rsidRPr="0011057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10574">
        <w:rPr>
          <w:rFonts w:ascii="Times New Roman" w:hAnsi="Times New Roman" w:cs="Times New Roman"/>
          <w:b/>
          <w:sz w:val="24"/>
          <w:szCs w:val="24"/>
        </w:rPr>
        <w:t>.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Устава школы, Типового положения об образовательном учреждении</w:t>
      </w:r>
    </w:p>
    <w:p w:rsidR="000F6F85" w:rsidRDefault="000F6F85" w:rsidP="000F6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01.09.2013г.</w:t>
      </w:r>
    </w:p>
    <w:p w:rsidR="000F6F85" w:rsidRDefault="000F6F85" w:rsidP="000F6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9241CA">
        <w:rPr>
          <w:rFonts w:ascii="Times New Roman" w:hAnsi="Times New Roman" w:cs="Times New Roman"/>
          <w:sz w:val="24"/>
          <w:szCs w:val="24"/>
        </w:rPr>
        <w:t xml:space="preserve"> в 1-м классе – 33недели, во 2-11 классах – 34 недели;</w:t>
      </w:r>
    </w:p>
    <w:p w:rsidR="009241CA" w:rsidRDefault="009241CA" w:rsidP="009241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</w:p>
    <w:p w:rsidR="009241CA" w:rsidRDefault="009241CA" w:rsidP="0092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 на четверти в 1-9 классах, на полугодия в 10-11классах.</w:t>
      </w:r>
    </w:p>
    <w:tbl>
      <w:tblPr>
        <w:tblStyle w:val="a4"/>
        <w:tblW w:w="0" w:type="auto"/>
        <w:tblLook w:val="04A0"/>
      </w:tblPr>
      <w:tblGrid>
        <w:gridCol w:w="1799"/>
        <w:gridCol w:w="2351"/>
        <w:gridCol w:w="1715"/>
        <w:gridCol w:w="1834"/>
        <w:gridCol w:w="1872"/>
      </w:tblGrid>
      <w:tr w:rsidR="009241CA" w:rsidTr="003F24FF">
        <w:tc>
          <w:tcPr>
            <w:tcW w:w="4150" w:type="dxa"/>
            <w:gridSpan w:val="2"/>
            <w:vMerge w:val="restart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2" w:type="dxa"/>
            <w:vMerge w:val="restart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9241CA" w:rsidTr="003F24FF">
        <w:tc>
          <w:tcPr>
            <w:tcW w:w="4150" w:type="dxa"/>
            <w:gridSpan w:val="2"/>
            <w:vMerge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834" w:type="dxa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1872" w:type="dxa"/>
            <w:vMerge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CA" w:rsidTr="009241CA">
        <w:tc>
          <w:tcPr>
            <w:tcW w:w="1799" w:type="dxa"/>
            <w:vMerge w:val="restart"/>
          </w:tcPr>
          <w:p w:rsidR="009241CA" w:rsidRP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351" w:type="dxa"/>
          </w:tcPr>
          <w:p w:rsidR="009241CA" w:rsidRDefault="009241CA" w:rsidP="001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15" w:type="dxa"/>
          </w:tcPr>
          <w:p w:rsidR="009241CA" w:rsidRDefault="009241CA" w:rsidP="0056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64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834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41CA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1872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1CA" w:rsidTr="009241CA">
        <w:tc>
          <w:tcPr>
            <w:tcW w:w="1799" w:type="dxa"/>
            <w:vMerge/>
          </w:tcPr>
          <w:p w:rsidR="009241CA" w:rsidRP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241CA" w:rsidRDefault="009241CA" w:rsidP="001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15" w:type="dxa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1834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1872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1CA" w:rsidTr="009241CA">
        <w:tc>
          <w:tcPr>
            <w:tcW w:w="1799" w:type="dxa"/>
            <w:vMerge w:val="restart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51" w:type="dxa"/>
          </w:tcPr>
          <w:p w:rsidR="009241CA" w:rsidRDefault="009241CA" w:rsidP="001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15" w:type="dxa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11.01.2014</w:t>
            </w:r>
          </w:p>
        </w:tc>
        <w:tc>
          <w:tcPr>
            <w:tcW w:w="1834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23.03.2014</w:t>
            </w:r>
          </w:p>
        </w:tc>
        <w:tc>
          <w:tcPr>
            <w:tcW w:w="1872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1CA" w:rsidTr="009241CA">
        <w:tc>
          <w:tcPr>
            <w:tcW w:w="1799" w:type="dxa"/>
            <w:vMerge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241CA" w:rsidRDefault="009241CA" w:rsidP="001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15" w:type="dxa"/>
          </w:tcPr>
          <w:p w:rsidR="009241CA" w:rsidRDefault="009241CA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1834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1872" w:type="dxa"/>
          </w:tcPr>
          <w:p w:rsidR="009241CA" w:rsidRDefault="0056454D" w:rsidP="0092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241CA" w:rsidRDefault="009241CA" w:rsidP="0092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4D" w:rsidRDefault="0056454D" w:rsidP="0092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6454D" w:rsidTr="0056454D">
        <w:tc>
          <w:tcPr>
            <w:tcW w:w="2392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56454D" w:rsidTr="0056454D">
        <w:tc>
          <w:tcPr>
            <w:tcW w:w="2392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56454D" w:rsidRDefault="0056454D" w:rsidP="000F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27.10.2013</w:t>
            </w:r>
          </w:p>
        </w:tc>
        <w:tc>
          <w:tcPr>
            <w:tcW w:w="2393" w:type="dxa"/>
          </w:tcPr>
          <w:p w:rsidR="0056454D" w:rsidRDefault="0056454D" w:rsidP="000F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393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454D" w:rsidTr="0056454D">
        <w:tc>
          <w:tcPr>
            <w:tcW w:w="2392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56454D" w:rsidRDefault="0056454D" w:rsidP="000F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2393" w:type="dxa"/>
          </w:tcPr>
          <w:p w:rsidR="0056454D" w:rsidRDefault="0056454D" w:rsidP="000F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  <w:tc>
          <w:tcPr>
            <w:tcW w:w="2393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454D" w:rsidTr="0056454D">
        <w:tc>
          <w:tcPr>
            <w:tcW w:w="2392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</w:tcPr>
          <w:p w:rsidR="0056454D" w:rsidRDefault="0056454D" w:rsidP="000F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2393" w:type="dxa"/>
          </w:tcPr>
          <w:p w:rsidR="0056454D" w:rsidRDefault="0056454D" w:rsidP="000F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2393" w:type="dxa"/>
          </w:tcPr>
          <w:p w:rsidR="0056454D" w:rsidRDefault="0056454D" w:rsidP="0092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6454D" w:rsidRDefault="0056454D" w:rsidP="0092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4D" w:rsidRDefault="0056454D" w:rsidP="0092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1-го класса устанавливают</w:t>
      </w:r>
      <w:r w:rsidR="00DD5798">
        <w:rPr>
          <w:rFonts w:ascii="Times New Roman" w:hAnsi="Times New Roman" w:cs="Times New Roman"/>
          <w:sz w:val="24"/>
          <w:szCs w:val="24"/>
        </w:rPr>
        <w:t>ся дополнительные каникулы с 10.02.2014г. по 16.02.2014г.</w:t>
      </w:r>
    </w:p>
    <w:p w:rsidR="00DD5798" w:rsidRDefault="00DD5798" w:rsidP="00DD5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неделю</w:t>
      </w:r>
    </w:p>
    <w:p w:rsidR="00DD5798" w:rsidRDefault="00DD5798" w:rsidP="00DD5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DD5798" w:rsidRDefault="00DD5798" w:rsidP="00DD5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5-ти дневная учебная неделя в 1-х классах;</w:t>
      </w:r>
    </w:p>
    <w:p w:rsidR="00DD5798" w:rsidRDefault="00DD5798" w:rsidP="00DD5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6-ти дневная учебная неделя во 2-11 классах.</w:t>
      </w:r>
    </w:p>
    <w:p w:rsidR="00DD5798" w:rsidRDefault="00DD5798" w:rsidP="00DD5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день</w:t>
      </w:r>
    </w:p>
    <w:p w:rsidR="00DD5798" w:rsidRDefault="00DD5798" w:rsidP="00DD5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Сменность: учреждение работает в одну смену</w:t>
      </w:r>
    </w:p>
    <w:p w:rsidR="00DD5798" w:rsidRDefault="00DD5798" w:rsidP="00DD5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уроков: 1 класс – первая четверть: три урока по 35 минут, вторая четверть: четыре урока по 35 минут, январь-май по 4 урока продолжительностью 45 минут.</w:t>
      </w:r>
    </w:p>
    <w:p w:rsidR="00DD5798" w:rsidRDefault="00DD5798" w:rsidP="00DD5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– все уроки, в соответствии с расписанием по 45 минут в течение года.</w:t>
      </w:r>
    </w:p>
    <w:p w:rsidR="00DD5798" w:rsidRDefault="00DD5798" w:rsidP="00DD5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занятий: начало учебных занятий в 09.00</w:t>
      </w:r>
      <w:r w:rsidR="006807D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>, перемены между уроками продолжительностью 10 минут, большая</w:t>
      </w:r>
      <w:r w:rsidR="006807DB">
        <w:rPr>
          <w:rFonts w:ascii="Times New Roman" w:hAnsi="Times New Roman" w:cs="Times New Roman"/>
          <w:sz w:val="24"/>
          <w:szCs w:val="24"/>
        </w:rPr>
        <w:t xml:space="preserve"> перемена после третьего урока </w:t>
      </w:r>
      <w:r>
        <w:rPr>
          <w:rFonts w:ascii="Times New Roman" w:hAnsi="Times New Roman" w:cs="Times New Roman"/>
          <w:sz w:val="24"/>
          <w:szCs w:val="24"/>
        </w:rPr>
        <w:t>продолжительностью 30 мин</w:t>
      </w:r>
      <w:r w:rsidR="006807DB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101"/>
        <w:gridCol w:w="3260"/>
      </w:tblGrid>
      <w:tr w:rsidR="006807DB" w:rsidTr="006807DB">
        <w:tc>
          <w:tcPr>
            <w:tcW w:w="1101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807DB" w:rsidTr="006807DB">
        <w:tc>
          <w:tcPr>
            <w:tcW w:w="1101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</w:tr>
      <w:tr w:rsidR="006807DB" w:rsidTr="006807DB">
        <w:tc>
          <w:tcPr>
            <w:tcW w:w="1101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</w:tr>
      <w:tr w:rsidR="006807DB" w:rsidTr="006807DB">
        <w:tc>
          <w:tcPr>
            <w:tcW w:w="1101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6807DB" w:rsidRDefault="006807DB" w:rsidP="0068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10.50-11.35.</w:t>
            </w:r>
          </w:p>
        </w:tc>
      </w:tr>
      <w:tr w:rsidR="006807DB" w:rsidTr="006807DB">
        <w:tc>
          <w:tcPr>
            <w:tcW w:w="1101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</w:tr>
      <w:tr w:rsidR="006807DB" w:rsidTr="006807DB">
        <w:tc>
          <w:tcPr>
            <w:tcW w:w="1101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6807DB" w:rsidTr="006807DB">
        <w:tc>
          <w:tcPr>
            <w:tcW w:w="1101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807DB" w:rsidRDefault="006807DB" w:rsidP="00DD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</w:tr>
    </w:tbl>
    <w:p w:rsidR="006807DB" w:rsidRDefault="006807DB" w:rsidP="00DD5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DB" w:rsidRDefault="006807DB" w:rsidP="006807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промежуточного контроля и итоговой аттестации</w:t>
      </w:r>
    </w:p>
    <w:p w:rsidR="006807DB" w:rsidRDefault="006807DB" w:rsidP="00680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во 2-11  классах проводится в последнюю неделю четверти, в 9-х, 11-х классах пробные экзамены один раз в полугодие.</w:t>
      </w:r>
    </w:p>
    <w:p w:rsidR="006807DB" w:rsidRDefault="006807DB" w:rsidP="00680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 в 9-х, 11-х классах проводится в соответствии со сроками, установленными Министерством образования РФ 2014г.</w:t>
      </w:r>
    </w:p>
    <w:p w:rsidR="006807DB" w:rsidRDefault="006807DB" w:rsidP="0068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DB" w:rsidRPr="006807DB" w:rsidRDefault="006807DB" w:rsidP="00680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</w:t>
      </w:r>
    </w:p>
    <w:sectPr w:rsidR="006807DB" w:rsidRPr="006807DB" w:rsidSect="006807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C8"/>
    <w:multiLevelType w:val="hybridMultilevel"/>
    <w:tmpl w:val="099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F85"/>
    <w:rsid w:val="00047F91"/>
    <w:rsid w:val="000F6F85"/>
    <w:rsid w:val="00110574"/>
    <w:rsid w:val="0056454D"/>
    <w:rsid w:val="006807DB"/>
    <w:rsid w:val="00780F35"/>
    <w:rsid w:val="00830124"/>
    <w:rsid w:val="009241CA"/>
    <w:rsid w:val="00C019C5"/>
    <w:rsid w:val="00DD5798"/>
    <w:rsid w:val="00E1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85"/>
    <w:pPr>
      <w:ind w:left="720"/>
      <w:contextualSpacing/>
    </w:pPr>
  </w:style>
  <w:style w:type="table" w:styleId="a4">
    <w:name w:val="Table Grid"/>
    <w:basedOn w:val="a1"/>
    <w:uiPriority w:val="59"/>
    <w:rsid w:val="0092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2013-06-26T08:50:00Z</cp:lastPrinted>
  <dcterms:created xsi:type="dcterms:W3CDTF">2013-06-26T07:56:00Z</dcterms:created>
  <dcterms:modified xsi:type="dcterms:W3CDTF">2013-08-26T07:04:00Z</dcterms:modified>
</cp:coreProperties>
</file>