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F6" w:rsidRPr="00105EF6" w:rsidRDefault="00105EF6" w:rsidP="00105EF6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105EF6">
        <w:rPr>
          <w:b/>
          <w:bCs/>
          <w:i/>
          <w:iCs/>
          <w:sz w:val="24"/>
          <w:szCs w:val="24"/>
        </w:rPr>
        <w:t>Ученические цели</w:t>
      </w:r>
    </w:p>
    <w:p w:rsidR="00E624A2" w:rsidRPr="00105EF6" w:rsidRDefault="002F7DA3" w:rsidP="00105EF6">
      <w:pPr>
        <w:numPr>
          <w:ilvl w:val="0"/>
          <w:numId w:val="1"/>
        </w:numPr>
        <w:rPr>
          <w:sz w:val="24"/>
          <w:szCs w:val="24"/>
        </w:rPr>
      </w:pPr>
      <w:r w:rsidRPr="00105EF6">
        <w:rPr>
          <w:b/>
          <w:bCs/>
          <w:i/>
          <w:iCs/>
          <w:sz w:val="24"/>
          <w:szCs w:val="24"/>
        </w:rPr>
        <w:t xml:space="preserve">Личностные цели </w:t>
      </w:r>
      <w:r w:rsidRPr="00105EF6">
        <w:rPr>
          <w:b/>
          <w:bCs/>
          <w:sz w:val="24"/>
          <w:szCs w:val="24"/>
        </w:rPr>
        <w:t>– осмысление целей образования; приобретение веры в себя, в свои потенциальные возможности; реализация конкретных индивидуальных способностей; самовыражение через материал предмета;</w:t>
      </w:r>
    </w:p>
    <w:p w:rsidR="00E624A2" w:rsidRPr="00105EF6" w:rsidRDefault="002F7DA3" w:rsidP="00105EF6">
      <w:pPr>
        <w:numPr>
          <w:ilvl w:val="0"/>
          <w:numId w:val="1"/>
        </w:numPr>
        <w:rPr>
          <w:sz w:val="24"/>
          <w:szCs w:val="24"/>
        </w:rPr>
      </w:pPr>
      <w:r w:rsidRPr="00105EF6">
        <w:rPr>
          <w:b/>
          <w:bCs/>
          <w:i/>
          <w:iCs/>
          <w:sz w:val="24"/>
          <w:szCs w:val="24"/>
        </w:rPr>
        <w:t xml:space="preserve">Предметные цели </w:t>
      </w:r>
      <w:r w:rsidRPr="00105EF6">
        <w:rPr>
          <w:b/>
          <w:bCs/>
          <w:sz w:val="24"/>
          <w:szCs w:val="24"/>
        </w:rPr>
        <w:t>– формирование положительного отношения к изучаемому предмету; знание основных понятий, явлений, законов; выработка умений пользоваться простейшими приборами; решение типовых или творческих задач по теме;</w:t>
      </w:r>
    </w:p>
    <w:p w:rsidR="00E624A2" w:rsidRPr="00105EF6" w:rsidRDefault="002F7DA3" w:rsidP="00105EF6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105EF6">
        <w:rPr>
          <w:b/>
          <w:bCs/>
          <w:i/>
          <w:iCs/>
          <w:sz w:val="24"/>
          <w:szCs w:val="24"/>
        </w:rPr>
        <w:t>Креативные</w:t>
      </w:r>
      <w:proofErr w:type="spellEnd"/>
      <w:r w:rsidRPr="00105EF6">
        <w:rPr>
          <w:b/>
          <w:bCs/>
          <w:i/>
          <w:iCs/>
          <w:sz w:val="24"/>
          <w:szCs w:val="24"/>
        </w:rPr>
        <w:t xml:space="preserve"> цели </w:t>
      </w:r>
      <w:r w:rsidRPr="00105EF6">
        <w:rPr>
          <w:b/>
          <w:bCs/>
          <w:sz w:val="24"/>
          <w:szCs w:val="24"/>
        </w:rPr>
        <w:t>– составление сборника задач; сочинение трактата; конструирование модели; рисование картины;</w:t>
      </w:r>
    </w:p>
    <w:p w:rsidR="00E624A2" w:rsidRPr="00105EF6" w:rsidRDefault="002F7DA3" w:rsidP="00105EF6">
      <w:pPr>
        <w:numPr>
          <w:ilvl w:val="0"/>
          <w:numId w:val="1"/>
        </w:numPr>
        <w:rPr>
          <w:sz w:val="24"/>
          <w:szCs w:val="24"/>
        </w:rPr>
      </w:pPr>
      <w:r w:rsidRPr="00105EF6">
        <w:rPr>
          <w:b/>
          <w:bCs/>
          <w:i/>
          <w:iCs/>
          <w:sz w:val="24"/>
          <w:szCs w:val="24"/>
        </w:rPr>
        <w:t xml:space="preserve">Когнитивные цели </w:t>
      </w:r>
      <w:r w:rsidRPr="00105EF6">
        <w:rPr>
          <w:b/>
          <w:bCs/>
          <w:sz w:val="24"/>
          <w:szCs w:val="24"/>
        </w:rPr>
        <w:t>– познание объектов окружающей реальности; изучение способов решения возникающих проблем; овладение навыками работы с первоисточниками; постановка эксперимента; проведение опытов;</w:t>
      </w:r>
    </w:p>
    <w:p w:rsidR="00E624A2" w:rsidRPr="00105EF6" w:rsidRDefault="002F7DA3" w:rsidP="00105EF6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105EF6">
        <w:rPr>
          <w:b/>
          <w:bCs/>
          <w:i/>
          <w:iCs/>
          <w:sz w:val="24"/>
          <w:szCs w:val="24"/>
        </w:rPr>
        <w:t>Оргдеятельностные</w:t>
      </w:r>
      <w:proofErr w:type="spellEnd"/>
      <w:r w:rsidRPr="00105EF6">
        <w:rPr>
          <w:b/>
          <w:bCs/>
          <w:i/>
          <w:iCs/>
          <w:sz w:val="24"/>
          <w:szCs w:val="24"/>
        </w:rPr>
        <w:t xml:space="preserve"> цели </w:t>
      </w:r>
      <w:r w:rsidRPr="00105EF6">
        <w:rPr>
          <w:b/>
          <w:bCs/>
          <w:sz w:val="24"/>
          <w:szCs w:val="24"/>
        </w:rPr>
        <w:t>– овладение навыками самоорганизации учебной деятельности; умение ставить перед собой цель; планировать деятельность; развитие навыков работы в группе; освоение техники ведения дискуссий</w:t>
      </w:r>
    </w:p>
    <w:p w:rsidR="001A38E6" w:rsidRDefault="001A38E6">
      <w:pPr>
        <w:rPr>
          <w:sz w:val="24"/>
          <w:szCs w:val="24"/>
        </w:rPr>
      </w:pPr>
    </w:p>
    <w:p w:rsidR="00105EF6" w:rsidRDefault="00105EF6">
      <w:pPr>
        <w:rPr>
          <w:sz w:val="24"/>
          <w:szCs w:val="24"/>
        </w:rPr>
      </w:pPr>
    </w:p>
    <w:p w:rsidR="00E624A2" w:rsidRPr="00105EF6" w:rsidRDefault="002F7DA3" w:rsidP="00105EF6">
      <w:pPr>
        <w:spacing w:after="0" w:line="240" w:lineRule="auto"/>
        <w:ind w:left="720"/>
        <w:rPr>
          <w:sz w:val="28"/>
          <w:szCs w:val="28"/>
        </w:rPr>
      </w:pPr>
      <w:r w:rsidRPr="00105EF6">
        <w:rPr>
          <w:b/>
          <w:bCs/>
          <w:i/>
          <w:iCs/>
          <w:sz w:val="28"/>
          <w:szCs w:val="28"/>
        </w:rPr>
        <w:lastRenderedPageBreak/>
        <w:t>Список  возможных целей</w:t>
      </w:r>
      <w:proofErr w:type="gramStart"/>
      <w:r w:rsidRPr="00105EF6">
        <w:rPr>
          <w:b/>
          <w:bCs/>
          <w:i/>
          <w:iCs/>
          <w:sz w:val="28"/>
          <w:szCs w:val="28"/>
        </w:rPr>
        <w:t xml:space="preserve"> </w:t>
      </w:r>
      <w:r w:rsidRPr="00105EF6">
        <w:rPr>
          <w:sz w:val="28"/>
          <w:szCs w:val="28"/>
        </w:rPr>
        <w:t>:</w:t>
      </w:r>
      <w:proofErr w:type="gramEnd"/>
    </w:p>
    <w:p w:rsidR="00E624A2" w:rsidRPr="00105EF6" w:rsidRDefault="002F7DA3" w:rsidP="00105EF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05EF6">
        <w:rPr>
          <w:sz w:val="24"/>
          <w:szCs w:val="24"/>
        </w:rPr>
        <w:t>1</w:t>
      </w:r>
      <w:r w:rsidRPr="00105EF6">
        <w:rPr>
          <w:b/>
          <w:bCs/>
          <w:sz w:val="24"/>
          <w:szCs w:val="24"/>
        </w:rPr>
        <w:t>. Изучить материал учебника.</w:t>
      </w:r>
    </w:p>
    <w:p w:rsidR="00E624A2" w:rsidRPr="00105EF6" w:rsidRDefault="002F7DA3" w:rsidP="00105EF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05EF6">
        <w:rPr>
          <w:b/>
          <w:bCs/>
          <w:sz w:val="24"/>
          <w:szCs w:val="24"/>
        </w:rPr>
        <w:t>2. Усвоить основные понятия и законы темы.</w:t>
      </w:r>
    </w:p>
    <w:p w:rsidR="00E624A2" w:rsidRPr="00105EF6" w:rsidRDefault="002F7DA3" w:rsidP="00105EF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05EF6">
        <w:rPr>
          <w:b/>
          <w:bCs/>
          <w:sz w:val="24"/>
          <w:szCs w:val="24"/>
        </w:rPr>
        <w:t>3. Подготовить  доклад по одной из проблем (указать).</w:t>
      </w:r>
    </w:p>
    <w:p w:rsidR="00E624A2" w:rsidRPr="00105EF6" w:rsidRDefault="002F7DA3" w:rsidP="00105EF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05EF6">
        <w:rPr>
          <w:b/>
          <w:bCs/>
          <w:sz w:val="24"/>
          <w:szCs w:val="24"/>
        </w:rPr>
        <w:t>4. Качественно подготовиться к зачету (</w:t>
      </w:r>
      <w:proofErr w:type="gramStart"/>
      <w:r w:rsidRPr="00105EF6">
        <w:rPr>
          <w:b/>
          <w:bCs/>
          <w:sz w:val="24"/>
          <w:szCs w:val="24"/>
        </w:rPr>
        <w:t>контрольной</w:t>
      </w:r>
      <w:proofErr w:type="gramEnd"/>
      <w:r w:rsidRPr="00105EF6">
        <w:rPr>
          <w:b/>
          <w:bCs/>
          <w:sz w:val="24"/>
          <w:szCs w:val="24"/>
        </w:rPr>
        <w:t>, экзамену).</w:t>
      </w:r>
    </w:p>
    <w:p w:rsidR="00E624A2" w:rsidRPr="00105EF6" w:rsidRDefault="002F7DA3" w:rsidP="00105EF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05EF6">
        <w:rPr>
          <w:b/>
          <w:bCs/>
          <w:sz w:val="24"/>
          <w:szCs w:val="24"/>
        </w:rPr>
        <w:t>5. Выполнить самостоятельное исследование по выбранной теме.</w:t>
      </w:r>
    </w:p>
    <w:p w:rsidR="00E624A2" w:rsidRPr="00105EF6" w:rsidRDefault="002F7DA3" w:rsidP="00105EF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05EF6">
        <w:rPr>
          <w:b/>
          <w:bCs/>
          <w:sz w:val="24"/>
          <w:szCs w:val="24"/>
        </w:rPr>
        <w:t>6.Овладеть методами изучения и объяснения изучаемых явлений.</w:t>
      </w:r>
    </w:p>
    <w:p w:rsidR="00E624A2" w:rsidRPr="00105EF6" w:rsidRDefault="002F7DA3" w:rsidP="00105EF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05EF6">
        <w:rPr>
          <w:b/>
          <w:bCs/>
          <w:sz w:val="24"/>
          <w:szCs w:val="24"/>
        </w:rPr>
        <w:t>7. Углубленно рассмотреть конкретные вопросы темы (перечислить).</w:t>
      </w:r>
    </w:p>
    <w:p w:rsidR="00E624A2" w:rsidRPr="00105EF6" w:rsidRDefault="002F7DA3" w:rsidP="00105EF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05EF6">
        <w:rPr>
          <w:b/>
          <w:bCs/>
          <w:sz w:val="24"/>
          <w:szCs w:val="24"/>
        </w:rPr>
        <w:t>8. Научиться выполнять опыты, работать с приборами, техническими средствами.</w:t>
      </w:r>
    </w:p>
    <w:p w:rsidR="00E624A2" w:rsidRPr="00105EF6" w:rsidRDefault="002F7DA3" w:rsidP="00105EF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05EF6">
        <w:rPr>
          <w:b/>
          <w:bCs/>
          <w:sz w:val="24"/>
          <w:szCs w:val="24"/>
        </w:rPr>
        <w:t>9. Проявить и развить свои способности (назвать их).</w:t>
      </w:r>
    </w:p>
    <w:p w:rsidR="00E624A2" w:rsidRPr="00105EF6" w:rsidRDefault="002F7DA3" w:rsidP="00105EF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05EF6">
        <w:rPr>
          <w:b/>
          <w:bCs/>
          <w:sz w:val="24"/>
          <w:szCs w:val="24"/>
        </w:rPr>
        <w:t>10. Организовать свою учебу по выбранной теме: поставить цели, составить реальный план, выполнить его и оценить свои результаты.</w:t>
      </w:r>
    </w:p>
    <w:p w:rsidR="00E624A2" w:rsidRPr="00105EF6" w:rsidRDefault="002F7DA3" w:rsidP="00105EF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05EF6">
        <w:rPr>
          <w:b/>
          <w:bCs/>
          <w:sz w:val="24"/>
          <w:szCs w:val="24"/>
        </w:rPr>
        <w:t xml:space="preserve">11. Научиться </w:t>
      </w:r>
      <w:proofErr w:type="gramStart"/>
      <w:r w:rsidRPr="00105EF6">
        <w:rPr>
          <w:b/>
          <w:bCs/>
          <w:sz w:val="24"/>
          <w:szCs w:val="24"/>
        </w:rPr>
        <w:t>аргументировано</w:t>
      </w:r>
      <w:proofErr w:type="gramEnd"/>
      <w:r w:rsidRPr="00105EF6">
        <w:rPr>
          <w:b/>
          <w:bCs/>
          <w:sz w:val="24"/>
          <w:szCs w:val="24"/>
        </w:rPr>
        <w:t xml:space="preserve"> спорить в ходе изучения темы.</w:t>
      </w:r>
    </w:p>
    <w:p w:rsidR="00E624A2" w:rsidRPr="00105EF6" w:rsidRDefault="002F7DA3" w:rsidP="00105EF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05EF6">
        <w:rPr>
          <w:b/>
          <w:bCs/>
          <w:sz w:val="24"/>
          <w:szCs w:val="24"/>
        </w:rPr>
        <w:t>12. Получить хорошую отметку на зачете.</w:t>
      </w:r>
    </w:p>
    <w:p w:rsidR="00E624A2" w:rsidRPr="00105EF6" w:rsidRDefault="002F7DA3" w:rsidP="00105EF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05EF6">
        <w:rPr>
          <w:b/>
          <w:bCs/>
          <w:sz w:val="24"/>
          <w:szCs w:val="24"/>
        </w:rPr>
        <w:t>13. Научится решать задачи и проблемы по теме.</w:t>
      </w:r>
    </w:p>
    <w:p w:rsidR="00E624A2" w:rsidRPr="00105EF6" w:rsidRDefault="002F7DA3" w:rsidP="00105EF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05EF6">
        <w:rPr>
          <w:b/>
          <w:bCs/>
          <w:sz w:val="24"/>
          <w:szCs w:val="24"/>
        </w:rPr>
        <w:t>14. Свой вариант цели.</w:t>
      </w:r>
    </w:p>
    <w:p w:rsidR="00105EF6" w:rsidRPr="00105EF6" w:rsidRDefault="00105EF6" w:rsidP="00105EF6">
      <w:pPr>
        <w:spacing w:after="0" w:line="240" w:lineRule="auto"/>
        <w:rPr>
          <w:sz w:val="24"/>
          <w:szCs w:val="24"/>
        </w:rPr>
      </w:pPr>
      <w:r w:rsidRPr="00105EF6">
        <w:rPr>
          <w:b/>
          <w:bCs/>
          <w:sz w:val="24"/>
          <w:szCs w:val="24"/>
        </w:rPr>
        <w:t>Выбор той или иной цели несет в себе определенную информацию о личности учащегося:</w:t>
      </w:r>
    </w:p>
    <w:p w:rsidR="00E624A2" w:rsidRPr="00105EF6" w:rsidRDefault="002F7DA3" w:rsidP="00105EF6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05EF6">
        <w:rPr>
          <w:b/>
          <w:bCs/>
          <w:sz w:val="24"/>
          <w:szCs w:val="24"/>
        </w:rPr>
        <w:t>- цели № 1, 4, 12 – формальная ориентация ученика  в обучении;</w:t>
      </w:r>
    </w:p>
    <w:p w:rsidR="00E624A2" w:rsidRPr="00105EF6" w:rsidRDefault="002F7DA3" w:rsidP="00105EF6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05EF6">
        <w:rPr>
          <w:b/>
          <w:bCs/>
          <w:sz w:val="24"/>
          <w:szCs w:val="24"/>
        </w:rPr>
        <w:t xml:space="preserve">- цели № 3, 5, 8 – </w:t>
      </w:r>
      <w:proofErr w:type="spellStart"/>
      <w:r w:rsidRPr="00105EF6">
        <w:rPr>
          <w:b/>
          <w:bCs/>
          <w:sz w:val="24"/>
          <w:szCs w:val="24"/>
        </w:rPr>
        <w:t>креативные</w:t>
      </w:r>
      <w:proofErr w:type="spellEnd"/>
      <w:r w:rsidRPr="00105EF6">
        <w:rPr>
          <w:b/>
          <w:bCs/>
          <w:sz w:val="24"/>
          <w:szCs w:val="24"/>
        </w:rPr>
        <w:t xml:space="preserve"> наклонности;</w:t>
      </w:r>
    </w:p>
    <w:p w:rsidR="00E624A2" w:rsidRPr="00105EF6" w:rsidRDefault="002F7DA3" w:rsidP="00105EF6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05EF6">
        <w:rPr>
          <w:b/>
          <w:bCs/>
          <w:sz w:val="24"/>
          <w:szCs w:val="24"/>
        </w:rPr>
        <w:t>- цели № 2, 7, 13 – когнитивные мотивы;</w:t>
      </w:r>
    </w:p>
    <w:p w:rsidR="00E624A2" w:rsidRPr="00105EF6" w:rsidRDefault="002F7DA3" w:rsidP="00105EF6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05EF6">
        <w:rPr>
          <w:b/>
          <w:bCs/>
          <w:sz w:val="24"/>
          <w:szCs w:val="24"/>
        </w:rPr>
        <w:t>- цели № 6, 10 – методологические приоритеты деятельности;</w:t>
      </w:r>
    </w:p>
    <w:p w:rsidR="00E624A2" w:rsidRPr="00105EF6" w:rsidRDefault="002F7DA3" w:rsidP="00105EF6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05EF6">
        <w:rPr>
          <w:b/>
          <w:bCs/>
          <w:sz w:val="24"/>
          <w:szCs w:val="24"/>
        </w:rPr>
        <w:t>- цели № 9, 14 – самоорганизация.</w:t>
      </w:r>
    </w:p>
    <w:p w:rsidR="00105EF6" w:rsidRDefault="00105EF6" w:rsidP="00105EF6">
      <w:pPr>
        <w:spacing w:after="0" w:line="240" w:lineRule="auto"/>
        <w:rPr>
          <w:b/>
          <w:bCs/>
          <w:sz w:val="24"/>
          <w:szCs w:val="24"/>
        </w:rPr>
      </w:pPr>
    </w:p>
    <w:p w:rsidR="00105EF6" w:rsidRDefault="00105EF6" w:rsidP="00105EF6">
      <w:pPr>
        <w:spacing w:after="0" w:line="240" w:lineRule="auto"/>
        <w:rPr>
          <w:b/>
          <w:bCs/>
          <w:sz w:val="24"/>
          <w:szCs w:val="24"/>
        </w:rPr>
      </w:pPr>
    </w:p>
    <w:p w:rsidR="00105EF6" w:rsidRDefault="00105EF6" w:rsidP="00105EF6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7177" w:type="dxa"/>
        <w:tblCellMar>
          <w:left w:w="0" w:type="dxa"/>
          <w:right w:w="0" w:type="dxa"/>
        </w:tblCellMar>
        <w:tblLook w:val="04A0"/>
      </w:tblPr>
      <w:tblGrid>
        <w:gridCol w:w="7177"/>
      </w:tblGrid>
      <w:tr w:rsidR="00105EF6" w:rsidRPr="00105EF6" w:rsidTr="00105EF6">
        <w:trPr>
          <w:trHeight w:val="355"/>
        </w:trPr>
        <w:tc>
          <w:tcPr>
            <w:tcW w:w="7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89" w:type="dxa"/>
              <w:bottom w:w="0" w:type="dxa"/>
              <w:right w:w="89" w:type="dxa"/>
            </w:tcMar>
            <w:hideMark/>
          </w:tcPr>
          <w:p w:rsidR="00105EF6" w:rsidRPr="00105EF6" w:rsidRDefault="00105EF6" w:rsidP="00105EF6">
            <w:pPr>
              <w:spacing w:after="0" w:line="240" w:lineRule="auto"/>
              <w:ind w:right="4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5EF6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Типичные способы постановки целей</w:t>
            </w:r>
            <w:r w:rsidRPr="00105E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5EF6" w:rsidRPr="00105EF6" w:rsidTr="00105EF6">
        <w:trPr>
          <w:trHeight w:val="8870"/>
        </w:trPr>
        <w:tc>
          <w:tcPr>
            <w:tcW w:w="7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89" w:type="dxa"/>
              <w:bottom w:w="0" w:type="dxa"/>
              <w:right w:w="89" w:type="dxa"/>
            </w:tcMar>
            <w:hideMark/>
          </w:tcPr>
          <w:p w:rsidR="00105EF6" w:rsidRPr="00105EF6" w:rsidRDefault="00105EF6" w:rsidP="00105EF6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4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5EF6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Определение целей через изучаемое содержание: «изучить явление…», «изучить теорему…»  </w:t>
            </w:r>
            <w:r w:rsidRPr="00105E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Минус: не является инструментальным, не ясен результат </w:t>
            </w:r>
          </w:p>
          <w:p w:rsidR="00105EF6" w:rsidRPr="00105EF6" w:rsidRDefault="00105EF6" w:rsidP="00105EF6">
            <w:pPr>
              <w:pStyle w:val="a4"/>
              <w:spacing w:after="0" w:line="240" w:lineRule="auto"/>
              <w:ind w:left="750" w:right="4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5EF6" w:rsidRPr="00105EF6" w:rsidRDefault="00105EF6" w:rsidP="00105EF6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4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5EF6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Определение целей через деятельность преподавателя: «ознакомить с…», «объяснить …», «рассказать о…»</w:t>
            </w:r>
            <w:r w:rsidRPr="00105E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105E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Минус: сосредотачивает внимание учителя на своих действиях, не определен результат</w:t>
            </w:r>
          </w:p>
          <w:p w:rsidR="00105EF6" w:rsidRPr="00105EF6" w:rsidRDefault="00105EF6" w:rsidP="00105EF6">
            <w:pPr>
              <w:pStyle w:val="a4"/>
              <w:spacing w:after="0" w:line="240" w:lineRule="auto"/>
              <w:ind w:left="750" w:right="4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5EF6" w:rsidRDefault="00105EF6" w:rsidP="00105EF6">
            <w:pPr>
              <w:pStyle w:val="a4"/>
              <w:numPr>
                <w:ilvl w:val="0"/>
                <w:numId w:val="7"/>
              </w:numPr>
              <w:spacing w:after="0" w:line="240" w:lineRule="auto"/>
              <w:ind w:right="4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5EF6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Постановка целей через деятельность учащихся: «решение задачи…», «выполнение упражнений…»</w:t>
            </w:r>
            <w:r w:rsidRPr="00105E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105E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Минус: акцентирует внимание на внешней стороне деятельности, не обозначены ее следствия – изменения в развитии ученика </w:t>
            </w:r>
          </w:p>
          <w:p w:rsidR="00105EF6" w:rsidRPr="00105EF6" w:rsidRDefault="00105EF6" w:rsidP="00105EF6">
            <w:pPr>
              <w:pStyle w:val="a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105EF6" w:rsidRPr="00105EF6" w:rsidRDefault="00105EF6" w:rsidP="00105EF6">
            <w:pPr>
              <w:spacing w:after="0" w:line="240" w:lineRule="auto"/>
              <w:ind w:right="4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5EF6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4. Постановка целей через внутренние процессы интеллектуального, эмоционального личностного развития обучающихся: «формировать умение…», «развивать познавательную самостоятельность…», «формировать отношения…»</w:t>
            </w:r>
            <w:r w:rsidRPr="00105E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105E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Плюс: обучение на уровне обобщенных целей </w:t>
            </w:r>
          </w:p>
          <w:p w:rsidR="00105EF6" w:rsidRDefault="00105EF6" w:rsidP="00105EF6">
            <w:pPr>
              <w:spacing w:after="0" w:line="240" w:lineRule="auto"/>
              <w:ind w:right="43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05E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Минус: обучение на уровне целей конкретного урока, темы (необходимо уточнение, указание результатов) </w:t>
            </w:r>
          </w:p>
          <w:p w:rsidR="00105EF6" w:rsidRPr="00105EF6" w:rsidRDefault="00105EF6" w:rsidP="00105EF6">
            <w:pPr>
              <w:spacing w:after="0" w:line="240" w:lineRule="auto"/>
              <w:ind w:right="4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05EF6" w:rsidRDefault="00105EF6" w:rsidP="00105EF6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05EF6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5. Постановка целей через результаты обучения, выраженные в действиях учащихся: «знает конкретные факты, правила, понятия», «понимает… и интерпретирует…», «умеет выполнять…»,  «применяет правило </w:t>
            </w:r>
            <w:proofErr w:type="gramStart"/>
            <w:r w:rsidRPr="00105EF6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для</w:t>
            </w:r>
            <w:proofErr w:type="gramEnd"/>
            <w:r w:rsidRPr="00105EF6">
              <w:rPr>
                <w:rFonts w:ascii="Arial" w:eastAsia="Times New Roman" w:hAnsi="Arial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…»</w:t>
            </w:r>
            <w:r w:rsidRPr="00105E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105EF6" w:rsidRPr="00105EF6" w:rsidRDefault="00105EF6" w:rsidP="00105EF6">
            <w:pPr>
              <w:spacing w:after="0" w:line="240" w:lineRule="auto"/>
              <w:ind w:right="4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5E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Плюс: наиболее инструментальный способ постановки целей, позволяющий определить эталон усвоения </w:t>
            </w:r>
          </w:p>
          <w:p w:rsidR="00105EF6" w:rsidRPr="00105EF6" w:rsidRDefault="00105EF6" w:rsidP="00105EF6">
            <w:pPr>
              <w:spacing w:after="0" w:line="240" w:lineRule="auto"/>
              <w:ind w:right="4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05EF6" w:rsidRDefault="00105EF6" w:rsidP="00105EF6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5"/>
        <w:gridCol w:w="174"/>
        <w:gridCol w:w="3408"/>
      </w:tblGrid>
      <w:tr w:rsidR="001140EB" w:rsidRPr="001140EB" w:rsidTr="001140EB">
        <w:tc>
          <w:tcPr>
            <w:tcW w:w="3739" w:type="dxa"/>
            <w:gridSpan w:val="2"/>
          </w:tcPr>
          <w:p w:rsidR="001140EB" w:rsidRPr="001140EB" w:rsidRDefault="001140EB" w:rsidP="001140E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08" w:type="dxa"/>
          </w:tcPr>
          <w:p w:rsidR="001140EB" w:rsidRPr="001140EB" w:rsidRDefault="001140EB" w:rsidP="001140E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</w:tr>
      <w:tr w:rsidR="001140EB" w:rsidRPr="001140EB" w:rsidTr="001140EB">
        <w:tc>
          <w:tcPr>
            <w:tcW w:w="3739" w:type="dxa"/>
            <w:gridSpan w:val="2"/>
          </w:tcPr>
          <w:p w:rsidR="001140EB" w:rsidRPr="001140EB" w:rsidRDefault="001140EB" w:rsidP="001140EB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3408" w:type="dxa"/>
          </w:tcPr>
          <w:p w:rsidR="001140EB" w:rsidRPr="001140EB" w:rsidRDefault="001140EB" w:rsidP="001140E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140EB" w:rsidRPr="001140EB" w:rsidTr="001140EB"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B" w:rsidRPr="001140EB" w:rsidRDefault="001140EB" w:rsidP="001140EB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140EB" w:rsidRPr="001140EB" w:rsidRDefault="001140EB" w:rsidP="001140EB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140EB" w:rsidRPr="001140EB" w:rsidRDefault="001140EB" w:rsidP="001140EB">
            <w:pPr>
              <w:tabs>
                <w:tab w:val="num" w:pos="720"/>
              </w:tabs>
              <w:spacing w:after="0" w:line="240" w:lineRule="auto"/>
              <w:ind w:left="227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Основные категории учебных </w:t>
            </w:r>
            <w:r w:rsidRPr="001140EB">
              <w:rPr>
                <w:rFonts w:ascii="Arial" w:eastAsia="Calibri" w:hAnsi="Arial" w:cs="Arial"/>
                <w:b/>
                <w:i/>
                <w:sz w:val="20"/>
                <w:szCs w:val="20"/>
              </w:rPr>
              <w:t>целей</w:t>
            </w:r>
            <w:r w:rsidRPr="001140EB">
              <w:rPr>
                <w:rFonts w:ascii="Arial" w:hAnsi="Arial" w:cs="Arial"/>
                <w:b/>
              </w:rPr>
              <w:t xml:space="preserve"> в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140EB">
              <w:rPr>
                <w:rFonts w:ascii="Arial" w:eastAsia="Calibri" w:hAnsi="Arial" w:cs="Arial"/>
                <w:b/>
                <w:sz w:val="20"/>
                <w:szCs w:val="20"/>
              </w:rPr>
              <w:t>когнитивной области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B" w:rsidRPr="001140EB" w:rsidRDefault="001140EB" w:rsidP="001140EB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140EB" w:rsidRPr="001140EB" w:rsidRDefault="001140EB" w:rsidP="001140EB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140EB" w:rsidRPr="001140EB" w:rsidRDefault="001140EB" w:rsidP="001140E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1140EB">
              <w:rPr>
                <w:rFonts w:ascii="Arial" w:eastAsia="Calibri" w:hAnsi="Arial" w:cs="Arial"/>
                <w:b/>
                <w:i/>
                <w:sz w:val="20"/>
                <w:szCs w:val="20"/>
              </w:rPr>
              <w:t>Примеры обобщенных типов учебных целей</w:t>
            </w:r>
          </w:p>
        </w:tc>
      </w:tr>
      <w:tr w:rsidR="001140EB" w:rsidRPr="001140EB" w:rsidTr="001140EB"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B" w:rsidRPr="001140EB" w:rsidRDefault="001140EB" w:rsidP="001140E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1140EB">
              <w:rPr>
                <w:rFonts w:ascii="Arial" w:eastAsia="Calibri" w:hAnsi="Arial" w:cs="Arial"/>
                <w:i/>
                <w:sz w:val="20"/>
                <w:szCs w:val="20"/>
              </w:rPr>
              <w:t>Знание – запоминание и воспроизведение изучаемого материала</w:t>
            </w:r>
          </w:p>
          <w:p w:rsidR="001140EB" w:rsidRPr="001140EB" w:rsidRDefault="001140EB" w:rsidP="001140EB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1140EB" w:rsidRPr="001140EB" w:rsidRDefault="001140EB" w:rsidP="001140E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1140EB">
              <w:rPr>
                <w:rFonts w:ascii="Arial" w:eastAsia="Calibri" w:hAnsi="Arial" w:cs="Arial"/>
                <w:i/>
                <w:sz w:val="20"/>
                <w:szCs w:val="20"/>
              </w:rPr>
              <w:t>Понимание – преобразование материала из одной формы выражения в другую:</w:t>
            </w:r>
          </w:p>
          <w:p w:rsidR="001140EB" w:rsidRPr="001140EB" w:rsidRDefault="001140EB" w:rsidP="001140EB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1140EB">
              <w:rPr>
                <w:rFonts w:ascii="Arial" w:eastAsia="Calibri" w:hAnsi="Arial" w:cs="Arial"/>
                <w:i/>
                <w:sz w:val="20"/>
                <w:szCs w:val="20"/>
              </w:rPr>
              <w:t xml:space="preserve">- интерпретация материала </w:t>
            </w:r>
            <w:proofErr w:type="gramStart"/>
            <w:r w:rsidRPr="001140EB">
              <w:rPr>
                <w:rFonts w:ascii="Arial" w:eastAsia="Calibri" w:hAnsi="Arial" w:cs="Arial"/>
                <w:i/>
                <w:sz w:val="20"/>
                <w:szCs w:val="20"/>
              </w:rPr>
              <w:t>обучающимся</w:t>
            </w:r>
            <w:proofErr w:type="gramEnd"/>
            <w:r w:rsidRPr="001140EB">
              <w:rPr>
                <w:rFonts w:ascii="Arial" w:eastAsia="Calibri" w:hAnsi="Arial" w:cs="Arial"/>
                <w:i/>
                <w:sz w:val="20"/>
                <w:szCs w:val="20"/>
              </w:rPr>
              <w:t xml:space="preserve"> (объяснение, краткое изложение);</w:t>
            </w:r>
          </w:p>
          <w:p w:rsidR="001140EB" w:rsidRPr="001140EB" w:rsidRDefault="001140EB" w:rsidP="001140EB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1140EB">
              <w:rPr>
                <w:rFonts w:ascii="Arial" w:eastAsia="Calibri" w:hAnsi="Arial" w:cs="Arial"/>
                <w:i/>
                <w:sz w:val="20"/>
                <w:szCs w:val="20"/>
              </w:rPr>
              <w:t>- предположение о дальнейшем ходе явлений, событий.</w:t>
            </w:r>
          </w:p>
          <w:p w:rsidR="001140EB" w:rsidRPr="001140EB" w:rsidRDefault="001140EB" w:rsidP="001140EB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1140EB">
              <w:rPr>
                <w:rFonts w:ascii="Arial" w:eastAsia="Calibri" w:hAnsi="Arial" w:cs="Arial"/>
                <w:i/>
                <w:sz w:val="20"/>
                <w:szCs w:val="20"/>
              </w:rPr>
              <w:t>3. Применение – умение использовать изученный материал в конкретных условиях и новых ситуациях.</w:t>
            </w:r>
          </w:p>
          <w:p w:rsidR="001140EB" w:rsidRPr="001140EB" w:rsidRDefault="001140EB" w:rsidP="001140EB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1140EB" w:rsidRPr="001140EB" w:rsidRDefault="001140EB" w:rsidP="001140EB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1140EB" w:rsidRPr="001140EB" w:rsidRDefault="001140EB" w:rsidP="001140EB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1140EB" w:rsidRPr="001140EB" w:rsidRDefault="001140EB" w:rsidP="001140EB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1140EB">
              <w:rPr>
                <w:rFonts w:ascii="Arial" w:eastAsia="Calibri" w:hAnsi="Arial" w:cs="Arial"/>
                <w:i/>
                <w:sz w:val="20"/>
                <w:szCs w:val="20"/>
              </w:rPr>
              <w:t>4.Анализ – умение разбить материал на составляющие так, чтобы ясно выступала его структура</w:t>
            </w:r>
          </w:p>
          <w:p w:rsidR="001140EB" w:rsidRPr="001140EB" w:rsidRDefault="001140EB" w:rsidP="001140EB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1140EB" w:rsidRPr="001140EB" w:rsidRDefault="001140EB" w:rsidP="001140EB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1140EB" w:rsidRDefault="001140EB" w:rsidP="001140EB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140EB" w:rsidRPr="001140EB" w:rsidRDefault="001140EB" w:rsidP="001140EB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1140EB">
              <w:rPr>
                <w:rFonts w:ascii="Arial" w:eastAsia="Calibri" w:hAnsi="Arial" w:cs="Arial"/>
                <w:i/>
                <w:sz w:val="20"/>
                <w:szCs w:val="20"/>
              </w:rPr>
              <w:t>5.Синтез – умение комбинировать элементы, чтобы получить целое, обладающее новизной.</w:t>
            </w:r>
          </w:p>
          <w:p w:rsidR="001140EB" w:rsidRPr="001140EB" w:rsidRDefault="001140EB" w:rsidP="001140EB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1140EB" w:rsidRDefault="001140EB" w:rsidP="001140EB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140EB" w:rsidRPr="001140EB" w:rsidRDefault="001140EB" w:rsidP="001140EB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1140EB" w:rsidRPr="001140EB" w:rsidRDefault="001140EB" w:rsidP="001140EB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1140EB">
              <w:rPr>
                <w:rFonts w:ascii="Arial" w:eastAsia="Calibri" w:hAnsi="Arial" w:cs="Arial"/>
                <w:i/>
                <w:sz w:val="20"/>
                <w:szCs w:val="20"/>
              </w:rPr>
              <w:t xml:space="preserve">6.Оценка – умение оценивать значение того или иного </w:t>
            </w:r>
            <w:r w:rsidRPr="001140EB">
              <w:rPr>
                <w:rFonts w:ascii="Arial" w:eastAsia="Calibri" w:hAnsi="Arial" w:cs="Arial"/>
                <w:i/>
                <w:sz w:val="20"/>
                <w:szCs w:val="20"/>
              </w:rPr>
              <w:lastRenderedPageBreak/>
              <w:t>материала (утверждения, исследования, каких-либо данных) для конкретной цели.</w:t>
            </w:r>
          </w:p>
          <w:p w:rsidR="001140EB" w:rsidRPr="001140EB" w:rsidRDefault="001140EB" w:rsidP="001140EB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1140EB"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</w:p>
          <w:p w:rsidR="001140EB" w:rsidRPr="001140EB" w:rsidRDefault="001140EB" w:rsidP="001140EB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B" w:rsidRPr="001140EB" w:rsidRDefault="001140EB" w:rsidP="009449F5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proofErr w:type="gramStart"/>
            <w:r w:rsidRPr="001140EB">
              <w:rPr>
                <w:rFonts w:ascii="Arial" w:eastAsia="Calibri" w:hAnsi="Arial" w:cs="Arial"/>
                <w:i/>
                <w:sz w:val="20"/>
                <w:szCs w:val="20"/>
              </w:rPr>
              <w:lastRenderedPageBreak/>
              <w:t>Обучающийся</w:t>
            </w:r>
            <w:proofErr w:type="gramEnd"/>
            <w:r w:rsidRPr="001140EB">
              <w:rPr>
                <w:rFonts w:ascii="Arial" w:eastAsia="Calibri" w:hAnsi="Arial" w:cs="Arial"/>
                <w:i/>
                <w:sz w:val="20"/>
                <w:szCs w:val="20"/>
              </w:rPr>
              <w:t xml:space="preserve"> знает: употребляемые термины; конкретные факты; методы и процедуры, основные понятия, правила и приемы.</w:t>
            </w:r>
          </w:p>
          <w:p w:rsidR="001140EB" w:rsidRPr="001140EB" w:rsidRDefault="001140EB" w:rsidP="009449F5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1140EB">
              <w:rPr>
                <w:rFonts w:ascii="Arial" w:eastAsia="Calibri" w:hAnsi="Arial" w:cs="Arial"/>
                <w:i/>
                <w:sz w:val="20"/>
                <w:szCs w:val="20"/>
              </w:rPr>
              <w:t>Обучающийся понимает факты, правила, принципы; интерпретирует схемы, графики, диаграммы; преобразует словесный материал в другие формы выражения.</w:t>
            </w:r>
          </w:p>
          <w:p w:rsidR="001140EB" w:rsidRPr="001140EB" w:rsidRDefault="001140EB" w:rsidP="009449F5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1140EB" w:rsidRPr="001140EB" w:rsidRDefault="001140EB" w:rsidP="009449F5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proofErr w:type="gramStart"/>
            <w:r w:rsidRPr="001140EB">
              <w:rPr>
                <w:rFonts w:ascii="Arial" w:eastAsia="Calibri" w:hAnsi="Arial" w:cs="Arial"/>
                <w:i/>
                <w:sz w:val="20"/>
                <w:szCs w:val="20"/>
              </w:rPr>
              <w:t>Обучающийся</w:t>
            </w:r>
            <w:proofErr w:type="gramEnd"/>
            <w:r w:rsidRPr="001140EB">
              <w:rPr>
                <w:rFonts w:ascii="Arial" w:eastAsia="Calibri" w:hAnsi="Arial" w:cs="Arial"/>
                <w:i/>
                <w:sz w:val="20"/>
                <w:szCs w:val="20"/>
              </w:rPr>
              <w:t xml:space="preserve"> применяет законы, теории в конкретных практических ситуациях, демонстрирует правильное применение метода или процедуры, использует понятия и принципы в новых ситуациях.</w:t>
            </w:r>
          </w:p>
          <w:p w:rsidR="001140EB" w:rsidRPr="001140EB" w:rsidRDefault="001140EB" w:rsidP="009449F5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1140EB">
              <w:rPr>
                <w:rFonts w:ascii="Arial" w:eastAsia="Calibri" w:hAnsi="Arial" w:cs="Arial"/>
                <w:i/>
                <w:sz w:val="20"/>
                <w:szCs w:val="20"/>
              </w:rPr>
              <w:t>Обучающийся выделяет скрытые (</w:t>
            </w:r>
            <w:proofErr w:type="gramStart"/>
            <w:r w:rsidRPr="001140EB">
              <w:rPr>
                <w:rFonts w:ascii="Arial" w:eastAsia="Calibri" w:hAnsi="Arial" w:cs="Arial"/>
                <w:i/>
                <w:sz w:val="20"/>
                <w:szCs w:val="20"/>
              </w:rPr>
              <w:t xml:space="preserve">неясные) </w:t>
            </w:r>
            <w:proofErr w:type="gramEnd"/>
            <w:r w:rsidRPr="001140EB">
              <w:rPr>
                <w:rFonts w:ascii="Arial" w:eastAsia="Calibri" w:hAnsi="Arial" w:cs="Arial"/>
                <w:i/>
                <w:sz w:val="20"/>
                <w:szCs w:val="20"/>
              </w:rPr>
              <w:t>предположения, видит ошибки и упущения в логике рассуждения, проводит различия между фактами и следствиями, оценивает значимость данных.</w:t>
            </w:r>
          </w:p>
          <w:p w:rsidR="001140EB" w:rsidRPr="001140EB" w:rsidRDefault="001140EB" w:rsidP="009449F5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1140EB">
              <w:rPr>
                <w:rFonts w:ascii="Arial" w:eastAsia="Calibri" w:hAnsi="Arial" w:cs="Arial"/>
                <w:i/>
                <w:sz w:val="20"/>
                <w:szCs w:val="20"/>
              </w:rPr>
              <w:t xml:space="preserve"> Обучающийся пишет творческие работы, предлагает план проведения эксперимента, использует знания из разных областей, чтобы составить план решений той или иной проблемы.</w:t>
            </w:r>
          </w:p>
          <w:p w:rsidR="001140EB" w:rsidRPr="001140EB" w:rsidRDefault="001140EB" w:rsidP="009449F5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proofErr w:type="gramStart"/>
            <w:r w:rsidRPr="001140EB">
              <w:rPr>
                <w:rFonts w:ascii="Arial" w:eastAsia="Calibri" w:hAnsi="Arial" w:cs="Arial"/>
                <w:i/>
                <w:sz w:val="20"/>
                <w:szCs w:val="20"/>
              </w:rPr>
              <w:t>Обучающийся</w:t>
            </w:r>
            <w:proofErr w:type="gramEnd"/>
            <w:r w:rsidRPr="001140EB">
              <w:rPr>
                <w:rFonts w:ascii="Arial" w:eastAsia="Calibri" w:hAnsi="Arial" w:cs="Arial"/>
                <w:i/>
                <w:sz w:val="20"/>
                <w:szCs w:val="20"/>
              </w:rPr>
              <w:t xml:space="preserve"> оценивает логику построения материала в виде </w:t>
            </w:r>
            <w:r w:rsidRPr="001140EB">
              <w:rPr>
                <w:rFonts w:ascii="Arial" w:eastAsia="Calibri" w:hAnsi="Arial" w:cs="Arial"/>
                <w:i/>
                <w:sz w:val="20"/>
                <w:szCs w:val="20"/>
              </w:rPr>
              <w:lastRenderedPageBreak/>
              <w:t>письменного текста, оценивает соответствие выводов имеющимся данным, оценивает значимость того или иного продукта деятельности, исходя из внутренних критериев,</w:t>
            </w:r>
          </w:p>
        </w:tc>
      </w:tr>
      <w:tr w:rsidR="001140EB" w:rsidRPr="00EE0841" w:rsidTr="001140EB">
        <w:tc>
          <w:tcPr>
            <w:tcW w:w="3565" w:type="dxa"/>
          </w:tcPr>
          <w:p w:rsidR="001140EB" w:rsidRPr="00EE0841" w:rsidRDefault="001140EB" w:rsidP="00EE08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sz w:val="20"/>
                <w:szCs w:val="20"/>
              </w:rPr>
              <w:lastRenderedPageBreak/>
              <w:t>Основные категории учебных ц</w:t>
            </w:r>
            <w:r w:rsidRPr="00EE0841">
              <w:rPr>
                <w:rFonts w:ascii="Arial" w:hAnsi="Arial" w:cs="Arial"/>
                <w:sz w:val="20"/>
                <w:szCs w:val="20"/>
              </w:rPr>
              <w:t xml:space="preserve">елей в 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>э</w:t>
            </w:r>
            <w:r w:rsidRPr="00EE0841">
              <w:rPr>
                <w:rFonts w:ascii="Arial" w:hAnsi="Arial" w:cs="Arial"/>
                <w:sz w:val="20"/>
                <w:szCs w:val="20"/>
              </w:rPr>
              <w:t>моционально-ценностной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 xml:space="preserve"> области</w:t>
            </w:r>
          </w:p>
        </w:tc>
        <w:tc>
          <w:tcPr>
            <w:tcW w:w="3582" w:type="dxa"/>
            <w:gridSpan w:val="2"/>
          </w:tcPr>
          <w:p w:rsidR="001140EB" w:rsidRPr="00EE0841" w:rsidRDefault="001140EB" w:rsidP="00EE08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sz w:val="20"/>
                <w:szCs w:val="20"/>
              </w:rPr>
              <w:t>Примеры обобщенных типов учебных целей</w:t>
            </w:r>
          </w:p>
        </w:tc>
      </w:tr>
      <w:tr w:rsidR="001140EB" w:rsidRPr="00EE0841" w:rsidTr="001140EB">
        <w:tc>
          <w:tcPr>
            <w:tcW w:w="3565" w:type="dxa"/>
          </w:tcPr>
          <w:p w:rsidR="001140EB" w:rsidRPr="00EE0841" w:rsidRDefault="001140EB" w:rsidP="00EE084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 xml:space="preserve">1. Восприятие: 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 xml:space="preserve"> готовность и способность обучающегося воспринимать те или иные явления. </w:t>
            </w:r>
            <w:proofErr w:type="spellStart"/>
            <w:r w:rsidRPr="00EE0841">
              <w:rPr>
                <w:rFonts w:ascii="Arial" w:eastAsia="Calibri" w:hAnsi="Arial" w:cs="Arial"/>
                <w:sz w:val="20"/>
                <w:szCs w:val="20"/>
              </w:rPr>
              <w:t>Субкатегории</w:t>
            </w:r>
            <w:proofErr w:type="spellEnd"/>
            <w:r w:rsidRPr="00EE0841">
              <w:rPr>
                <w:rFonts w:ascii="Arial" w:eastAsia="Calibri" w:hAnsi="Arial" w:cs="Arial"/>
                <w:sz w:val="20"/>
                <w:szCs w:val="20"/>
              </w:rPr>
              <w:t>: осознание; готовность или желание воспринимать; избирательное (произвольное внимание)</w:t>
            </w:r>
          </w:p>
          <w:p w:rsidR="001140EB" w:rsidRPr="00EE0841" w:rsidRDefault="001140EB" w:rsidP="00EE084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 xml:space="preserve">2. Реагирование 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 xml:space="preserve">– способность откликаться на то или иное явление или внешний стимул, проявление интереса к предмету. Явлению или деятельности. </w:t>
            </w:r>
            <w:proofErr w:type="spellStart"/>
            <w:r w:rsidRPr="00EE0841">
              <w:rPr>
                <w:rFonts w:ascii="Arial" w:eastAsia="Calibri" w:hAnsi="Arial" w:cs="Arial"/>
                <w:sz w:val="20"/>
                <w:szCs w:val="20"/>
              </w:rPr>
              <w:t>Субкатегории</w:t>
            </w:r>
            <w:proofErr w:type="spellEnd"/>
            <w:r w:rsidRPr="00EE0841">
              <w:rPr>
                <w:rFonts w:ascii="Arial" w:eastAsia="Calibri" w:hAnsi="Arial" w:cs="Arial"/>
                <w:sz w:val="20"/>
                <w:szCs w:val="20"/>
              </w:rPr>
              <w:t>: подчиненный отклик; добровольный отклик; удовлетворение от реагирования</w:t>
            </w:r>
          </w:p>
          <w:p w:rsidR="001140EB" w:rsidRPr="00EE0841" w:rsidRDefault="001140EB" w:rsidP="00EE084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 xml:space="preserve">3. Усвоение ценностной ориентации. 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 xml:space="preserve"> Уровни усвоения (отношения к тем или иным объектам, явлениям или видам деятельности); принятие ценностной ориентации; предпочтение ценностной ориентации; приверженность; убежденность</w:t>
            </w:r>
          </w:p>
          <w:p w:rsidR="001140EB" w:rsidRPr="00EE0841" w:rsidRDefault="001140EB" w:rsidP="00EE084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 xml:space="preserve">4. Организация ценностных ориентаций 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 xml:space="preserve">– осмысление и соединение различных ценностных </w:t>
            </w:r>
            <w:proofErr w:type="gramStart"/>
            <w:r w:rsidRPr="00EE0841">
              <w:rPr>
                <w:rFonts w:ascii="Arial" w:eastAsia="Calibri" w:hAnsi="Arial" w:cs="Arial"/>
                <w:sz w:val="20"/>
                <w:szCs w:val="20"/>
              </w:rPr>
              <w:t>ориентаций</w:t>
            </w:r>
            <w:proofErr w:type="gramEnd"/>
            <w:r w:rsidRPr="00EE0841">
              <w:rPr>
                <w:rFonts w:ascii="Arial" w:eastAsia="Calibri" w:hAnsi="Arial" w:cs="Arial"/>
                <w:sz w:val="20"/>
                <w:szCs w:val="20"/>
              </w:rPr>
              <w:t xml:space="preserve"> и формирование системы ценностей на основе наиболее значимых и устойчивых</w:t>
            </w:r>
          </w:p>
          <w:p w:rsidR="001140EB" w:rsidRPr="00EE0841" w:rsidRDefault="001140EB" w:rsidP="00EE084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140EB" w:rsidRPr="00EE0841" w:rsidRDefault="001140EB" w:rsidP="00EE084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sz w:val="20"/>
                <w:szCs w:val="20"/>
              </w:rPr>
              <w:t xml:space="preserve">5. </w:t>
            </w:r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>Распространение ценностных ориентаций на деятельность.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 xml:space="preserve"> Ценности устойчиво определяют поведение индивида, определяют 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lastRenderedPageBreak/>
              <w:t>его мировоззрение и стиль жизни: обобщенная установка; распространение ценностных ориентаций на деятельность</w:t>
            </w:r>
          </w:p>
          <w:p w:rsidR="001140EB" w:rsidRDefault="001140EB" w:rsidP="00EE08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0841" w:rsidRPr="00EE0841" w:rsidRDefault="00EE0841" w:rsidP="00EE084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82" w:type="dxa"/>
            <w:gridSpan w:val="2"/>
          </w:tcPr>
          <w:p w:rsidR="001140EB" w:rsidRPr="00EE0841" w:rsidRDefault="001140EB" w:rsidP="00EE084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 xml:space="preserve">Ученик: 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>проявляет осознание важности учения, внимательно слушает высказывания окружающих, проявляет восприимчивость к потребностям и проблемам других людей, проблемам общественной жизни</w:t>
            </w:r>
          </w:p>
          <w:p w:rsidR="001140EB" w:rsidRPr="00EE0841" w:rsidRDefault="001140EB" w:rsidP="00EE084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>Ученик: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 xml:space="preserve"> выполняет заданную преподавателем работу, участвует в обсуждении вопросов, добровольно вызывается выполнять задание, проявляет интерес к учебной дисциплине</w:t>
            </w:r>
          </w:p>
          <w:p w:rsidR="001140EB" w:rsidRPr="00EE0841" w:rsidRDefault="001140EB" w:rsidP="00EE084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140EB" w:rsidRPr="00EE0841" w:rsidRDefault="001140EB" w:rsidP="00EE084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140EB" w:rsidRPr="00EE0841" w:rsidRDefault="001140EB" w:rsidP="00EE084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 xml:space="preserve">Ученик: 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 xml:space="preserve"> целенаправленно изучает различные точки зрения с тем, чтобы вынести собственное суждение, проявляет убежденность, отстаивает те или иные идеалы</w:t>
            </w:r>
          </w:p>
          <w:p w:rsidR="001140EB" w:rsidRPr="00EE0841" w:rsidRDefault="001140EB" w:rsidP="00EE084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140EB" w:rsidRPr="00EE0841" w:rsidRDefault="001140EB" w:rsidP="00EE084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140EB" w:rsidRPr="00EE0841" w:rsidRDefault="001140EB" w:rsidP="00EE084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140EB" w:rsidRPr="00EE0841" w:rsidRDefault="001140EB" w:rsidP="00EE084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 xml:space="preserve">Ученик: 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>принимает на себя ответственность за свои действия, понимает свои возможности и ограничения, строит жизненные планы в соответствии с собственными способностями, интересами. Убеждениями</w:t>
            </w:r>
          </w:p>
          <w:p w:rsidR="001140EB" w:rsidRPr="00EE0841" w:rsidRDefault="001140EB" w:rsidP="00EE084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140EB" w:rsidRPr="00EE0841" w:rsidRDefault="001140EB" w:rsidP="00EE084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 xml:space="preserve">Ученик: 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>проявляет стремление к сотрудничеству в групповой работе, проявляет готовность к изменению своих суждений в свете убедительных аргументов, формулирует последовательное и устойчивое жизненное кредо</w:t>
            </w:r>
          </w:p>
        </w:tc>
      </w:tr>
    </w:tbl>
    <w:p w:rsidR="00EE0841" w:rsidRDefault="00EE0841" w:rsidP="00105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Типы открытых заданий</w:t>
      </w:r>
    </w:p>
    <w:tbl>
      <w:tblPr>
        <w:tblW w:w="7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42"/>
        <w:gridCol w:w="2126"/>
        <w:gridCol w:w="142"/>
        <w:gridCol w:w="1843"/>
        <w:gridCol w:w="142"/>
        <w:gridCol w:w="1984"/>
        <w:gridCol w:w="534"/>
      </w:tblGrid>
      <w:tr w:rsidR="00EE0841" w:rsidRPr="00EE0841" w:rsidTr="00EE0841">
        <w:trPr>
          <w:gridAfter w:val="1"/>
          <w:wAfter w:w="534" w:type="dxa"/>
          <w:cantSplit/>
          <w:trHeight w:val="266"/>
        </w:trPr>
        <w:tc>
          <w:tcPr>
            <w:tcW w:w="675" w:type="dxa"/>
            <w:vMerge w:val="restart"/>
          </w:tcPr>
          <w:p w:rsidR="00EE0841" w:rsidRPr="00EE0841" w:rsidRDefault="00EE0841" w:rsidP="00EE0841">
            <w:pPr>
              <w:spacing w:after="0" w:line="240" w:lineRule="auto"/>
              <w:ind w:right="4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0841" w:rsidRPr="00EE0841" w:rsidRDefault="00EE0841" w:rsidP="00EE0841">
            <w:pPr>
              <w:spacing w:after="0" w:line="240" w:lineRule="auto"/>
              <w:ind w:right="4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sz w:val="20"/>
                <w:szCs w:val="20"/>
              </w:rPr>
              <w:t>Тип</w:t>
            </w:r>
          </w:p>
          <w:p w:rsidR="00EE0841" w:rsidRPr="00EE0841" w:rsidRDefault="00EE0841" w:rsidP="00EE0841">
            <w:pPr>
              <w:spacing w:after="0" w:line="240" w:lineRule="auto"/>
              <w:ind w:right="4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6"/>
          </w:tcPr>
          <w:p w:rsidR="00EE0841" w:rsidRPr="00EE0841" w:rsidRDefault="00EE0841" w:rsidP="00EE0841">
            <w:pPr>
              <w:pStyle w:val="8"/>
              <w:spacing w:line="240" w:lineRule="auto"/>
              <w:rPr>
                <w:rFonts w:ascii="Arial" w:hAnsi="Arial" w:cs="Arial"/>
                <w:sz w:val="20"/>
              </w:rPr>
            </w:pPr>
            <w:r w:rsidRPr="00EE0841">
              <w:rPr>
                <w:rFonts w:ascii="Arial" w:hAnsi="Arial" w:cs="Arial"/>
                <w:sz w:val="20"/>
              </w:rPr>
              <w:t>Уровни обучения</w:t>
            </w:r>
          </w:p>
        </w:tc>
      </w:tr>
      <w:tr w:rsidR="00EE0841" w:rsidRPr="00EE0841" w:rsidTr="00EE0841">
        <w:trPr>
          <w:gridAfter w:val="1"/>
          <w:wAfter w:w="534" w:type="dxa"/>
          <w:cantSplit/>
        </w:trPr>
        <w:tc>
          <w:tcPr>
            <w:tcW w:w="675" w:type="dxa"/>
            <w:vMerge/>
          </w:tcPr>
          <w:p w:rsidR="00EE0841" w:rsidRPr="00EE0841" w:rsidRDefault="00EE0841" w:rsidP="00EE0841">
            <w:pPr>
              <w:spacing w:after="0" w:line="240" w:lineRule="auto"/>
              <w:ind w:right="4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EE0841" w:rsidRPr="00EE0841" w:rsidRDefault="00EE0841" w:rsidP="00EE0841">
            <w:pPr>
              <w:spacing w:after="0" w:line="240" w:lineRule="auto"/>
              <w:ind w:right="4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sz w:val="20"/>
                <w:szCs w:val="20"/>
              </w:rPr>
              <w:t>Расширенный</w:t>
            </w:r>
          </w:p>
        </w:tc>
        <w:tc>
          <w:tcPr>
            <w:tcW w:w="1985" w:type="dxa"/>
            <w:gridSpan w:val="2"/>
          </w:tcPr>
          <w:p w:rsidR="00EE0841" w:rsidRPr="00EE0841" w:rsidRDefault="00EE0841" w:rsidP="00EE0841">
            <w:pPr>
              <w:spacing w:after="0" w:line="240" w:lineRule="auto"/>
              <w:ind w:right="4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sz w:val="20"/>
                <w:szCs w:val="20"/>
              </w:rPr>
              <w:t>Базовый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EE0841" w:rsidRPr="00EE0841" w:rsidRDefault="00EE0841" w:rsidP="00EE0841">
            <w:pPr>
              <w:pStyle w:val="8"/>
              <w:spacing w:line="240" w:lineRule="auto"/>
              <w:rPr>
                <w:rFonts w:ascii="Arial" w:hAnsi="Arial" w:cs="Arial"/>
                <w:sz w:val="20"/>
              </w:rPr>
            </w:pPr>
            <w:r w:rsidRPr="00EE0841">
              <w:rPr>
                <w:rFonts w:ascii="Arial" w:hAnsi="Arial" w:cs="Arial"/>
                <w:sz w:val="20"/>
              </w:rPr>
              <w:t>Компенсирующий</w:t>
            </w:r>
          </w:p>
        </w:tc>
      </w:tr>
      <w:tr w:rsidR="00EE0841" w:rsidRPr="00EE0841" w:rsidTr="00EE0841">
        <w:trPr>
          <w:gridAfter w:val="1"/>
          <w:wAfter w:w="534" w:type="dxa"/>
          <w:cantSplit/>
          <w:trHeight w:val="1134"/>
        </w:trPr>
        <w:tc>
          <w:tcPr>
            <w:tcW w:w="675" w:type="dxa"/>
            <w:textDirection w:val="btLr"/>
          </w:tcPr>
          <w:p w:rsidR="00EE0841" w:rsidRPr="00EE0841" w:rsidRDefault="00EE0841" w:rsidP="00EE0841">
            <w:pPr>
              <w:spacing w:after="0" w:line="240" w:lineRule="auto"/>
              <w:ind w:left="113" w:right="4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sz w:val="20"/>
                <w:szCs w:val="20"/>
              </w:rPr>
              <w:t>Задания</w:t>
            </w:r>
          </w:p>
          <w:p w:rsidR="00EE0841" w:rsidRPr="00EE0841" w:rsidRDefault="00EE0841" w:rsidP="00EE0841">
            <w:pPr>
              <w:spacing w:after="0" w:line="240" w:lineRule="auto"/>
              <w:ind w:left="113" w:right="4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sz w:val="20"/>
                <w:szCs w:val="20"/>
              </w:rPr>
              <w:t>когнитивного</w:t>
            </w:r>
          </w:p>
          <w:p w:rsidR="00EE0841" w:rsidRPr="00EE0841" w:rsidRDefault="00EE0841" w:rsidP="00EE0841">
            <w:pPr>
              <w:spacing w:after="0" w:line="240" w:lineRule="auto"/>
              <w:ind w:left="113" w:right="4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sz w:val="20"/>
                <w:szCs w:val="20"/>
              </w:rPr>
              <w:t>типа</w:t>
            </w:r>
          </w:p>
          <w:p w:rsidR="00EE0841" w:rsidRPr="00EE0841" w:rsidRDefault="00EE0841" w:rsidP="00EE0841">
            <w:pPr>
              <w:spacing w:after="0" w:line="240" w:lineRule="auto"/>
              <w:ind w:left="113"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0841" w:rsidRPr="00EE0841" w:rsidRDefault="00EE0841" w:rsidP="00EE0841">
            <w:pPr>
              <w:spacing w:after="0" w:line="240" w:lineRule="auto"/>
              <w:ind w:left="113"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0841" w:rsidRPr="00EE0841" w:rsidRDefault="00EE0841" w:rsidP="00EE0841">
            <w:pPr>
              <w:spacing w:after="0" w:line="240" w:lineRule="auto"/>
              <w:ind w:left="113"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0841" w:rsidRPr="00EE0841" w:rsidRDefault="00EE0841" w:rsidP="00EE0841">
            <w:pPr>
              <w:spacing w:after="0" w:line="240" w:lineRule="auto"/>
              <w:ind w:left="113"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0841" w:rsidRPr="00EE0841" w:rsidRDefault="00EE0841" w:rsidP="00EE0841">
            <w:pPr>
              <w:spacing w:after="0" w:line="240" w:lineRule="auto"/>
              <w:ind w:left="113"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0841" w:rsidRPr="00EE0841" w:rsidRDefault="00EE0841" w:rsidP="00EE0841">
            <w:pPr>
              <w:spacing w:after="0" w:line="240" w:lineRule="auto"/>
              <w:ind w:left="113"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0841" w:rsidRPr="00EE0841" w:rsidRDefault="00EE0841" w:rsidP="00EE0841">
            <w:pPr>
              <w:spacing w:after="0" w:line="240" w:lineRule="auto"/>
              <w:ind w:left="113"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0841" w:rsidRPr="00EE0841" w:rsidRDefault="00EE0841" w:rsidP="00EE0841">
            <w:pPr>
              <w:spacing w:after="0" w:line="240" w:lineRule="auto"/>
              <w:ind w:left="113"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0841" w:rsidRPr="00EE0841" w:rsidRDefault="00EE0841" w:rsidP="00EE0841">
            <w:pPr>
              <w:spacing w:after="0" w:line="240" w:lineRule="auto"/>
              <w:ind w:left="113"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0841" w:rsidRPr="00EE0841" w:rsidRDefault="00EE0841" w:rsidP="00EE0841">
            <w:pPr>
              <w:spacing w:after="0" w:line="240" w:lineRule="auto"/>
              <w:ind w:left="113"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0841" w:rsidRPr="00EE0841" w:rsidRDefault="00EE0841" w:rsidP="00EE0841">
            <w:pPr>
              <w:spacing w:after="0" w:line="240" w:lineRule="auto"/>
              <w:ind w:left="113"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0841" w:rsidRPr="00EE0841" w:rsidRDefault="00EE0841" w:rsidP="00EE0841">
            <w:pPr>
              <w:spacing w:after="0" w:line="240" w:lineRule="auto"/>
              <w:ind w:left="113"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EE0841" w:rsidRPr="00EE0841" w:rsidRDefault="00EE0841" w:rsidP="00EE0841">
            <w:pPr>
              <w:spacing w:after="0" w:line="240" w:lineRule="auto"/>
              <w:ind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>Научная проблема.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 xml:space="preserve"> Предложить свою версию решения реальной проблемы, существующей в изучаемой науке.</w:t>
            </w:r>
          </w:p>
          <w:p w:rsidR="00EE0841" w:rsidRPr="00EE0841" w:rsidRDefault="00EE0841" w:rsidP="00EE0841">
            <w:pPr>
              <w:spacing w:after="0" w:line="240" w:lineRule="auto"/>
              <w:ind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>«Восстановление» истории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>. Выяснение причин сложившейся ситуации.</w:t>
            </w:r>
          </w:p>
          <w:p w:rsidR="00EE0841" w:rsidRPr="00EE0841" w:rsidRDefault="00EE0841" w:rsidP="00EE0841">
            <w:pPr>
              <w:spacing w:after="0" w:line="240" w:lineRule="auto"/>
              <w:ind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>Разнонаучное</w:t>
            </w:r>
            <w:proofErr w:type="spellEnd"/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 xml:space="preserve"> познание. 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 xml:space="preserve">Одновременная работа с разными способами познания одного и того же </w:t>
            </w:r>
            <w:proofErr w:type="spellStart"/>
            <w:proofErr w:type="gramStart"/>
            <w:r w:rsidRPr="00EE0841">
              <w:rPr>
                <w:rFonts w:ascii="Arial" w:eastAsia="Calibri" w:hAnsi="Arial" w:cs="Arial"/>
                <w:sz w:val="20"/>
                <w:szCs w:val="20"/>
              </w:rPr>
              <w:t>объекта-естественнонаучными</w:t>
            </w:r>
            <w:proofErr w:type="spellEnd"/>
            <w:proofErr w:type="gramEnd"/>
            <w:r w:rsidRPr="00EE0841">
              <w:rPr>
                <w:rFonts w:ascii="Arial" w:eastAsia="Calibri" w:hAnsi="Arial" w:cs="Arial"/>
                <w:sz w:val="20"/>
                <w:szCs w:val="20"/>
              </w:rPr>
              <w:t>, гуманитарными, техническими.</w:t>
            </w:r>
          </w:p>
        </w:tc>
        <w:tc>
          <w:tcPr>
            <w:tcW w:w="1985" w:type="dxa"/>
            <w:gridSpan w:val="2"/>
            <w:tcBorders>
              <w:right w:val="nil"/>
            </w:tcBorders>
          </w:tcPr>
          <w:p w:rsidR="00EE0841" w:rsidRPr="00EE0841" w:rsidRDefault="00EE0841" w:rsidP="00EE0841">
            <w:pPr>
              <w:spacing w:after="0" w:line="240" w:lineRule="auto"/>
              <w:ind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0841" w:rsidRPr="00EE0841" w:rsidRDefault="00EE0841" w:rsidP="00EE0841">
            <w:pPr>
              <w:spacing w:after="0" w:line="240" w:lineRule="auto"/>
              <w:ind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 xml:space="preserve">Структура. 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>Отыскание принципов построения различных структур (текстов, множеств, популяций, государств).</w:t>
            </w:r>
          </w:p>
          <w:p w:rsidR="00EE0841" w:rsidRPr="00EE0841" w:rsidRDefault="00EE0841" w:rsidP="00EE0841">
            <w:pPr>
              <w:spacing w:after="0" w:line="240" w:lineRule="auto"/>
              <w:ind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 xml:space="preserve">Доказательство. 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>Поиск способов подтверждения версий или знаний.</w:t>
            </w:r>
          </w:p>
          <w:p w:rsidR="00EE0841" w:rsidRPr="00EE0841" w:rsidRDefault="00EE0841" w:rsidP="00EE0841">
            <w:pPr>
              <w:spacing w:after="0" w:line="240" w:lineRule="auto"/>
              <w:ind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 xml:space="preserve">Схематизация. 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 xml:space="preserve">Представить материал темы в виде схемы, таблицы, опорного конспекта и т.д.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41" w:rsidRPr="00EE0841" w:rsidRDefault="00EE0841" w:rsidP="00EE0841">
            <w:pPr>
              <w:spacing w:after="0" w:line="240" w:lineRule="auto"/>
              <w:ind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0841" w:rsidRPr="00EE0841" w:rsidRDefault="00EE0841" w:rsidP="00EE0841">
            <w:pPr>
              <w:spacing w:after="0" w:line="240" w:lineRule="auto"/>
              <w:ind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 xml:space="preserve">Исследование объекта 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>по алгоритму.</w:t>
            </w:r>
          </w:p>
          <w:p w:rsidR="00EE0841" w:rsidRPr="00EE0841" w:rsidRDefault="00EE0841" w:rsidP="00EE0841">
            <w:pPr>
              <w:spacing w:after="0" w:line="240" w:lineRule="auto"/>
              <w:ind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 xml:space="preserve">Опыт. 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>Проведение опыта, эксперимента.</w:t>
            </w:r>
          </w:p>
          <w:p w:rsidR="00EE0841" w:rsidRPr="00EE0841" w:rsidRDefault="00EE0841" w:rsidP="00EE0841">
            <w:pPr>
              <w:spacing w:after="0" w:line="240" w:lineRule="auto"/>
              <w:ind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 xml:space="preserve">Общее в </w:t>
            </w:r>
            <w:proofErr w:type="gramStart"/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>разном</w:t>
            </w:r>
            <w:proofErr w:type="gramEnd"/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 xml:space="preserve">. 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>Вычленение общего и отличного в разных системах, объектах.</w:t>
            </w:r>
          </w:p>
          <w:p w:rsidR="00EE0841" w:rsidRPr="00EE0841" w:rsidRDefault="00EE0841" w:rsidP="00EE0841">
            <w:pPr>
              <w:spacing w:after="0" w:line="240" w:lineRule="auto"/>
              <w:ind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 xml:space="preserve">Перевод. 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>Перевести с языка одного предмета на другой (нарисовать музыку, «оживить</w:t>
            </w:r>
            <w:proofErr w:type="gramStart"/>
            <w:r w:rsidRPr="00EE0841">
              <w:rPr>
                <w:rFonts w:ascii="Arial" w:eastAsia="Calibri" w:hAnsi="Arial" w:cs="Arial"/>
                <w:sz w:val="20"/>
                <w:szCs w:val="20"/>
              </w:rPr>
              <w:t>»ч</w:t>
            </w:r>
            <w:proofErr w:type="gramEnd"/>
            <w:r w:rsidRPr="00EE0841">
              <w:rPr>
                <w:rFonts w:ascii="Arial" w:eastAsia="Calibri" w:hAnsi="Arial" w:cs="Arial"/>
                <w:sz w:val="20"/>
                <w:szCs w:val="20"/>
              </w:rPr>
              <w:t xml:space="preserve">исло) </w:t>
            </w:r>
          </w:p>
        </w:tc>
      </w:tr>
      <w:tr w:rsidR="00EE0841" w:rsidRPr="00EE0841" w:rsidTr="00EE0841">
        <w:trPr>
          <w:cantSplit/>
          <w:trHeight w:val="6499"/>
        </w:trPr>
        <w:tc>
          <w:tcPr>
            <w:tcW w:w="817" w:type="dxa"/>
            <w:gridSpan w:val="2"/>
            <w:textDirection w:val="btLr"/>
          </w:tcPr>
          <w:p w:rsidR="00EE0841" w:rsidRPr="00EE0841" w:rsidRDefault="00EE0841" w:rsidP="00EE0841">
            <w:pPr>
              <w:spacing w:after="0" w:line="240" w:lineRule="auto"/>
              <w:ind w:left="113" w:right="4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Задания </w:t>
            </w:r>
          </w:p>
          <w:p w:rsidR="00EE0841" w:rsidRPr="00EE0841" w:rsidRDefault="00EE0841" w:rsidP="00EE0841">
            <w:pPr>
              <w:spacing w:after="0" w:line="240" w:lineRule="auto"/>
              <w:ind w:left="113" w:right="4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EE0841">
              <w:rPr>
                <w:rFonts w:ascii="Arial" w:eastAsia="Calibri" w:hAnsi="Arial" w:cs="Arial"/>
                <w:sz w:val="20"/>
                <w:szCs w:val="20"/>
              </w:rPr>
              <w:t>креативного</w:t>
            </w:r>
            <w:proofErr w:type="spellEnd"/>
          </w:p>
          <w:p w:rsidR="00EE0841" w:rsidRPr="00EE0841" w:rsidRDefault="00EE0841" w:rsidP="00EE0841">
            <w:pPr>
              <w:spacing w:after="0" w:line="240" w:lineRule="auto"/>
              <w:ind w:left="113" w:right="45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sz w:val="20"/>
                <w:szCs w:val="20"/>
              </w:rPr>
              <w:t xml:space="preserve"> типа</w:t>
            </w:r>
          </w:p>
          <w:p w:rsidR="00EE0841" w:rsidRPr="00EE0841" w:rsidRDefault="00EE0841" w:rsidP="00EE0841">
            <w:pPr>
              <w:spacing w:after="0" w:line="240" w:lineRule="auto"/>
              <w:ind w:left="113" w:right="45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EE0841" w:rsidRPr="00EE0841" w:rsidRDefault="00EE0841" w:rsidP="00EE0841">
            <w:pPr>
              <w:spacing w:after="0" w:line="240" w:lineRule="auto"/>
              <w:ind w:left="113"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0841" w:rsidRPr="00EE0841" w:rsidRDefault="00EE0841" w:rsidP="00EE0841">
            <w:pPr>
              <w:spacing w:after="0" w:line="240" w:lineRule="auto"/>
              <w:ind w:left="113"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0841" w:rsidRPr="00EE0841" w:rsidRDefault="00EE0841" w:rsidP="00EE0841">
            <w:pPr>
              <w:spacing w:after="0" w:line="240" w:lineRule="auto"/>
              <w:ind w:left="113"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0841" w:rsidRPr="00EE0841" w:rsidRDefault="00EE0841" w:rsidP="00EE0841">
            <w:pPr>
              <w:spacing w:after="0" w:line="240" w:lineRule="auto"/>
              <w:ind w:left="113"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0841" w:rsidRPr="00EE0841" w:rsidRDefault="00EE0841" w:rsidP="00EE0841">
            <w:pPr>
              <w:spacing w:after="0" w:line="240" w:lineRule="auto"/>
              <w:ind w:left="113"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0841" w:rsidRPr="00EE0841" w:rsidRDefault="00EE0841" w:rsidP="00EE0841">
            <w:pPr>
              <w:spacing w:after="0" w:line="240" w:lineRule="auto"/>
              <w:ind w:left="113"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0841" w:rsidRPr="00EE0841" w:rsidRDefault="00EE0841" w:rsidP="00EE0841">
            <w:pPr>
              <w:spacing w:after="0" w:line="240" w:lineRule="auto"/>
              <w:ind w:left="113"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EE0841" w:rsidRPr="00EE0841" w:rsidRDefault="00EE0841" w:rsidP="00EE0841">
            <w:pPr>
              <w:spacing w:after="0" w:line="240" w:lineRule="auto"/>
              <w:ind w:right="45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EE0841" w:rsidRPr="00EE0841" w:rsidRDefault="00EE0841" w:rsidP="00EE0841">
            <w:pPr>
              <w:spacing w:after="0" w:line="240" w:lineRule="auto"/>
              <w:ind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 xml:space="preserve">Жанры </w:t>
            </w:r>
            <w:proofErr w:type="spellStart"/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>текста</w:t>
            </w:r>
            <w:proofErr w:type="gramStart"/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>.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>С</w:t>
            </w:r>
            <w:proofErr w:type="gramEnd"/>
            <w:r w:rsidRPr="00EE0841">
              <w:rPr>
                <w:rFonts w:ascii="Arial" w:eastAsia="Calibri" w:hAnsi="Arial" w:cs="Arial"/>
                <w:sz w:val="20"/>
                <w:szCs w:val="20"/>
              </w:rPr>
              <w:t>оздать</w:t>
            </w:r>
            <w:proofErr w:type="spellEnd"/>
            <w:r w:rsidRPr="00EE0841">
              <w:rPr>
                <w:rFonts w:ascii="Arial" w:eastAsia="Calibri" w:hAnsi="Arial" w:cs="Arial"/>
                <w:sz w:val="20"/>
                <w:szCs w:val="20"/>
              </w:rPr>
              <w:t xml:space="preserve"> словесный продукт в различных формах и жанрах: интервью, реклама, деловые диалоги и т.д.</w:t>
            </w:r>
          </w:p>
          <w:p w:rsidR="00EE0841" w:rsidRPr="00EE0841" w:rsidRDefault="00EE0841" w:rsidP="00EE0841">
            <w:pPr>
              <w:spacing w:after="0" w:line="240" w:lineRule="auto"/>
              <w:ind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 xml:space="preserve">Сочинение. 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>Сочинить сказку, задачу, стихотворение, сюжет и т.д.</w:t>
            </w:r>
          </w:p>
          <w:p w:rsidR="00EE0841" w:rsidRPr="00EE0841" w:rsidRDefault="00EE0841" w:rsidP="00EE0841">
            <w:pPr>
              <w:spacing w:after="0" w:line="240" w:lineRule="auto"/>
              <w:ind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 xml:space="preserve">Учебные пособия. 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>Разработать свои учебные пособия. Провести урок в роли учителя.</w:t>
            </w:r>
          </w:p>
          <w:p w:rsidR="00EE0841" w:rsidRPr="00EE0841" w:rsidRDefault="00EE0841" w:rsidP="00EE0841">
            <w:pPr>
              <w:spacing w:after="0" w:line="240" w:lineRule="auto"/>
              <w:ind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 xml:space="preserve">Изобретение 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>букв, цифр, знаков, символов, приборов, устройств.</w:t>
            </w:r>
          </w:p>
          <w:p w:rsidR="00EE0841" w:rsidRPr="00EE0841" w:rsidRDefault="00EE0841" w:rsidP="00EE0841">
            <w:pPr>
              <w:spacing w:after="0" w:line="240" w:lineRule="auto"/>
              <w:ind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>Исследовательская работа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 xml:space="preserve"> по теме, предложенной учителем или придуманной самим учеником.</w:t>
            </w:r>
          </w:p>
          <w:p w:rsidR="00EE0841" w:rsidRPr="00EE0841" w:rsidRDefault="00EE0841" w:rsidP="00EE0841">
            <w:pPr>
              <w:spacing w:after="0" w:line="240" w:lineRule="auto"/>
              <w:ind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0841" w:rsidRPr="00EE0841" w:rsidRDefault="00EE0841" w:rsidP="00EE0841">
            <w:pPr>
              <w:spacing w:after="0" w:line="240" w:lineRule="auto"/>
              <w:ind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0841" w:rsidRPr="00EE0841" w:rsidRDefault="00EE0841" w:rsidP="00EE0841">
            <w:pPr>
              <w:spacing w:after="0" w:line="240" w:lineRule="auto"/>
              <w:ind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0841" w:rsidRPr="00EE0841" w:rsidRDefault="00EE0841" w:rsidP="00EE0841">
            <w:pPr>
              <w:spacing w:after="0" w:line="240" w:lineRule="auto"/>
              <w:ind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E0841" w:rsidRPr="00EE0841" w:rsidRDefault="00EE0841" w:rsidP="00EE0841">
            <w:pPr>
              <w:spacing w:after="0" w:line="240" w:lineRule="auto"/>
              <w:ind w:right="45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EE0841" w:rsidRPr="00EE0841" w:rsidRDefault="00EE0841" w:rsidP="00EE0841">
            <w:pPr>
              <w:spacing w:after="0" w:line="240" w:lineRule="auto"/>
              <w:ind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 xml:space="preserve">Составление. 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>Составить словарь, кроссворд, игру, викторину, родословную и т.д.</w:t>
            </w:r>
          </w:p>
          <w:p w:rsidR="00EE0841" w:rsidRPr="00EE0841" w:rsidRDefault="00EE0841" w:rsidP="00EE0841">
            <w:pPr>
              <w:spacing w:after="0" w:line="240" w:lineRule="auto"/>
              <w:ind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 xml:space="preserve">Сделай по-своему. 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>Дать определение, сформулировать правило, вывести закономерность.</w:t>
            </w:r>
          </w:p>
          <w:p w:rsidR="00EE0841" w:rsidRPr="00EE0841" w:rsidRDefault="00EE0841" w:rsidP="00EE0841">
            <w:pPr>
              <w:spacing w:after="0" w:line="240" w:lineRule="auto"/>
              <w:ind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 xml:space="preserve">«Проживание» истории. 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>Описание своих чувств, мысленных наблюдений при «проживании» событий истории, развития живых объектов.</w:t>
            </w:r>
          </w:p>
          <w:p w:rsidR="00EE0841" w:rsidRPr="00EE0841" w:rsidRDefault="00EE0841" w:rsidP="00EE0841">
            <w:pPr>
              <w:spacing w:after="0" w:line="240" w:lineRule="auto"/>
              <w:ind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0841" w:rsidRPr="00EE0841" w:rsidRDefault="00EE0841" w:rsidP="00EE0841">
            <w:pPr>
              <w:spacing w:after="0" w:line="240" w:lineRule="auto"/>
              <w:ind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</w:tcBorders>
          </w:tcPr>
          <w:p w:rsidR="00EE0841" w:rsidRPr="00EE0841" w:rsidRDefault="00EE0841" w:rsidP="00EE0841">
            <w:pPr>
              <w:spacing w:after="0" w:line="240" w:lineRule="auto"/>
              <w:ind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0841" w:rsidRPr="00EE0841" w:rsidRDefault="00EE0841" w:rsidP="00EE0841">
            <w:pPr>
              <w:spacing w:after="0" w:line="240" w:lineRule="auto"/>
              <w:ind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 xml:space="preserve">Изготовление 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>поделки, модели, макета, фигуры, газеты и т.д.</w:t>
            </w:r>
          </w:p>
          <w:p w:rsidR="00EE0841" w:rsidRPr="00EE0841" w:rsidRDefault="00EE0841" w:rsidP="00EE0841">
            <w:pPr>
              <w:spacing w:after="0" w:line="240" w:lineRule="auto"/>
              <w:ind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 xml:space="preserve">Образ. 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>Придумать и изобразить образ – рисуночный, двигательный, музыкальный, словесный.</w:t>
            </w:r>
          </w:p>
          <w:p w:rsidR="00EE0841" w:rsidRPr="00EE0841" w:rsidRDefault="00EE0841" w:rsidP="00EE0841">
            <w:pPr>
              <w:spacing w:after="0" w:line="240" w:lineRule="auto"/>
              <w:ind w:right="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>Эмпатия</w:t>
            </w:r>
            <w:proofErr w:type="spellEnd"/>
            <w:r w:rsidRPr="00EE0841">
              <w:rPr>
                <w:rFonts w:ascii="Arial" w:eastAsia="Calibri" w:hAnsi="Arial" w:cs="Arial"/>
                <w:i/>
                <w:sz w:val="20"/>
                <w:szCs w:val="20"/>
              </w:rPr>
              <w:t xml:space="preserve">. </w:t>
            </w:r>
            <w:r w:rsidRPr="00EE0841">
              <w:rPr>
                <w:rFonts w:ascii="Arial" w:eastAsia="Calibri" w:hAnsi="Arial" w:cs="Arial"/>
                <w:sz w:val="20"/>
                <w:szCs w:val="20"/>
              </w:rPr>
              <w:t>Мысленное вживание в объект, описание своих чувств.</w:t>
            </w:r>
          </w:p>
        </w:tc>
      </w:tr>
    </w:tbl>
    <w:p w:rsidR="00EE0841" w:rsidRDefault="00EE0841" w:rsidP="00105EF6">
      <w:pPr>
        <w:spacing w:after="0" w:line="240" w:lineRule="auto"/>
        <w:rPr>
          <w:sz w:val="24"/>
          <w:szCs w:val="24"/>
        </w:rPr>
      </w:pPr>
    </w:p>
    <w:p w:rsidR="00EE0841" w:rsidRDefault="00EE0841" w:rsidP="00105EF6">
      <w:pPr>
        <w:spacing w:after="0" w:line="240" w:lineRule="auto"/>
        <w:rPr>
          <w:sz w:val="24"/>
          <w:szCs w:val="24"/>
        </w:rPr>
      </w:pPr>
    </w:p>
    <w:p w:rsidR="00EE0841" w:rsidRDefault="00EE0841" w:rsidP="00105EF6">
      <w:pPr>
        <w:spacing w:after="0" w:line="240" w:lineRule="auto"/>
        <w:rPr>
          <w:sz w:val="24"/>
          <w:szCs w:val="24"/>
        </w:rPr>
      </w:pPr>
    </w:p>
    <w:p w:rsidR="00EE0841" w:rsidRDefault="00EE0841" w:rsidP="00105EF6">
      <w:pPr>
        <w:spacing w:after="0" w:line="240" w:lineRule="auto"/>
        <w:rPr>
          <w:sz w:val="24"/>
          <w:szCs w:val="24"/>
        </w:rPr>
      </w:pPr>
    </w:p>
    <w:p w:rsidR="00EE0841" w:rsidRDefault="00EE0841" w:rsidP="00105EF6">
      <w:pPr>
        <w:spacing w:after="0" w:line="240" w:lineRule="auto"/>
        <w:rPr>
          <w:sz w:val="24"/>
          <w:szCs w:val="24"/>
        </w:rPr>
      </w:pPr>
    </w:p>
    <w:p w:rsidR="00EE0841" w:rsidRDefault="00EE0841" w:rsidP="00105EF6">
      <w:pPr>
        <w:spacing w:after="0" w:line="240" w:lineRule="auto"/>
        <w:rPr>
          <w:sz w:val="24"/>
          <w:szCs w:val="24"/>
        </w:rPr>
      </w:pPr>
    </w:p>
    <w:p w:rsidR="00EE0841" w:rsidRDefault="00EE0841" w:rsidP="00105EF6">
      <w:pPr>
        <w:spacing w:after="0" w:line="240" w:lineRule="auto"/>
        <w:rPr>
          <w:sz w:val="24"/>
          <w:szCs w:val="24"/>
        </w:rPr>
      </w:pPr>
    </w:p>
    <w:p w:rsidR="00EE0841" w:rsidRDefault="00EE0841" w:rsidP="00105EF6">
      <w:pPr>
        <w:spacing w:after="0" w:line="240" w:lineRule="auto"/>
        <w:rPr>
          <w:sz w:val="24"/>
          <w:szCs w:val="24"/>
        </w:rPr>
      </w:pPr>
    </w:p>
    <w:p w:rsidR="00EE0841" w:rsidRDefault="00EE0841" w:rsidP="00105EF6">
      <w:pPr>
        <w:spacing w:after="0" w:line="240" w:lineRule="auto"/>
        <w:rPr>
          <w:sz w:val="24"/>
          <w:szCs w:val="24"/>
        </w:rPr>
      </w:pPr>
    </w:p>
    <w:p w:rsidR="00EE0841" w:rsidRDefault="00EE0841" w:rsidP="00105EF6">
      <w:pPr>
        <w:spacing w:after="0" w:line="240" w:lineRule="auto"/>
        <w:rPr>
          <w:sz w:val="24"/>
          <w:szCs w:val="24"/>
        </w:rPr>
      </w:pPr>
    </w:p>
    <w:p w:rsidR="00EE0841" w:rsidRDefault="00EE0841" w:rsidP="00105EF6">
      <w:pPr>
        <w:spacing w:after="0" w:line="240" w:lineRule="auto"/>
        <w:rPr>
          <w:sz w:val="24"/>
          <w:szCs w:val="24"/>
        </w:rPr>
      </w:pPr>
    </w:p>
    <w:p w:rsidR="00EE0841" w:rsidRPr="00105EF6" w:rsidRDefault="00EE0841" w:rsidP="00105EF6">
      <w:pPr>
        <w:spacing w:after="0" w:line="240" w:lineRule="auto"/>
        <w:rPr>
          <w:sz w:val="24"/>
          <w:szCs w:val="24"/>
        </w:rPr>
      </w:pPr>
    </w:p>
    <w:sectPr w:rsidR="00EE0841" w:rsidRPr="00105EF6" w:rsidSect="00105EF6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3CE2"/>
    <w:multiLevelType w:val="hybridMultilevel"/>
    <w:tmpl w:val="AC9A3B4C"/>
    <w:lvl w:ilvl="0" w:tplc="4F4EB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A0F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3A0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BA5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49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1A4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9CA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CC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605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C50A0D"/>
    <w:multiLevelType w:val="hybridMultilevel"/>
    <w:tmpl w:val="37064874"/>
    <w:lvl w:ilvl="0" w:tplc="1212BFC4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56F5"/>
    <w:multiLevelType w:val="hybridMultilevel"/>
    <w:tmpl w:val="FFCA74E8"/>
    <w:lvl w:ilvl="0" w:tplc="A5120B46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E2BBA"/>
    <w:multiLevelType w:val="hybridMultilevel"/>
    <w:tmpl w:val="529E0590"/>
    <w:lvl w:ilvl="0" w:tplc="D79AC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F48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168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E2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667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10D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0A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0C8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90E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831DFC"/>
    <w:multiLevelType w:val="hybridMultilevel"/>
    <w:tmpl w:val="F1C226FE"/>
    <w:lvl w:ilvl="0" w:tplc="68FE7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F4C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A9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7A8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068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05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7CF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C0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0A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E2E5113"/>
    <w:multiLevelType w:val="hybridMultilevel"/>
    <w:tmpl w:val="F6387728"/>
    <w:lvl w:ilvl="0" w:tplc="BC2C6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0C4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4A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E28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F2A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A2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241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81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C42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A26F4F"/>
    <w:multiLevelType w:val="hybridMultilevel"/>
    <w:tmpl w:val="44C223C0"/>
    <w:lvl w:ilvl="0" w:tplc="8C5AD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BA3033"/>
    <w:multiLevelType w:val="hybridMultilevel"/>
    <w:tmpl w:val="98E2B350"/>
    <w:lvl w:ilvl="0" w:tplc="76B09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EE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2A1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BC6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AA1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29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022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83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8ED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5132A01"/>
    <w:multiLevelType w:val="hybridMultilevel"/>
    <w:tmpl w:val="2548AF78"/>
    <w:lvl w:ilvl="0" w:tplc="00D07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6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4D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6C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EE1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24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4A9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908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AE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AC10B1B"/>
    <w:multiLevelType w:val="hybridMultilevel"/>
    <w:tmpl w:val="44C223C0"/>
    <w:lvl w:ilvl="0" w:tplc="8C5AD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5EF6"/>
    <w:rsid w:val="00105EF6"/>
    <w:rsid w:val="001140EB"/>
    <w:rsid w:val="001A38E6"/>
    <w:rsid w:val="002F7DA3"/>
    <w:rsid w:val="00E624A2"/>
    <w:rsid w:val="00EE0841"/>
    <w:rsid w:val="00FA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E6"/>
  </w:style>
  <w:style w:type="paragraph" w:styleId="8">
    <w:name w:val="heading 8"/>
    <w:basedOn w:val="a"/>
    <w:next w:val="a"/>
    <w:link w:val="80"/>
    <w:qFormat/>
    <w:rsid w:val="00EE0841"/>
    <w:pPr>
      <w:keepNext/>
      <w:spacing w:after="0" w:line="360" w:lineRule="auto"/>
      <w:ind w:right="45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5EF6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EE084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3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5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6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4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4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9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5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7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7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73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0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6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8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0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8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0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6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8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4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8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0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38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8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5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6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69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5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4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6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5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9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3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4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5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5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47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0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4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2012-10-31T11:27:00Z</dcterms:created>
  <dcterms:modified xsi:type="dcterms:W3CDTF">2014-03-14T14:32:00Z</dcterms:modified>
</cp:coreProperties>
</file>